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EC62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</w:t>
      </w:r>
    </w:p>
    <w:p w14:paraId="7B9A54CC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prezime/naziv pravne osobe)</w:t>
      </w:r>
    </w:p>
    <w:p w14:paraId="6AB41735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B4B43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14:paraId="72B2F83E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(adresa)</w:t>
      </w:r>
    </w:p>
    <w:p w14:paraId="56EA577C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77978" w14:textId="5DB1B6C9" w:rsidR="00716F04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</w:t>
      </w:r>
    </w:p>
    <w:p w14:paraId="4C46372F" w14:textId="77777777" w:rsidR="00C7338D" w:rsidRDefault="00C7338D" w:rsidP="00C7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(OIB)</w:t>
      </w:r>
    </w:p>
    <w:p w14:paraId="6D25D20D" w14:textId="77777777" w:rsidR="00716F04" w:rsidRDefault="00716F04" w:rsidP="00716F04">
      <w:pPr>
        <w:jc w:val="center"/>
        <w:rPr>
          <w:rFonts w:ascii="Arial" w:hAnsi="Arial" w:cs="Arial"/>
          <w:b/>
          <w:szCs w:val="20"/>
        </w:rPr>
      </w:pPr>
    </w:p>
    <w:p w14:paraId="717D41EA" w14:textId="77777777" w:rsidR="00716F04" w:rsidRDefault="00716F04" w:rsidP="00716F04">
      <w:pPr>
        <w:jc w:val="center"/>
        <w:rPr>
          <w:rFonts w:ascii="Arial" w:hAnsi="Arial" w:cs="Arial"/>
          <w:b/>
          <w:szCs w:val="20"/>
        </w:rPr>
      </w:pPr>
    </w:p>
    <w:p w14:paraId="159B6E3C" w14:textId="5EF82A57" w:rsidR="00716F04" w:rsidRPr="00716F04" w:rsidRDefault="00716F04" w:rsidP="00716F04">
      <w:pPr>
        <w:jc w:val="center"/>
        <w:rPr>
          <w:rFonts w:ascii="Times New Roman" w:hAnsi="Times New Roman"/>
          <w:b/>
          <w:sz w:val="24"/>
          <w:szCs w:val="24"/>
        </w:rPr>
      </w:pPr>
      <w:r w:rsidRPr="00716F04">
        <w:rPr>
          <w:rFonts w:ascii="Times New Roman" w:hAnsi="Times New Roman"/>
          <w:b/>
          <w:sz w:val="24"/>
          <w:szCs w:val="24"/>
        </w:rPr>
        <w:t xml:space="preserve">IZJAVA </w:t>
      </w:r>
      <w:r w:rsidRPr="00716F04">
        <w:rPr>
          <w:rFonts w:ascii="Times New Roman" w:hAnsi="Times New Roman"/>
          <w:b/>
          <w:sz w:val="24"/>
          <w:szCs w:val="24"/>
        </w:rPr>
        <w:t>PONUDITELJA</w:t>
      </w:r>
      <w:r w:rsidRPr="00716F04">
        <w:rPr>
          <w:rFonts w:ascii="Times New Roman" w:hAnsi="Times New Roman"/>
          <w:b/>
          <w:sz w:val="24"/>
          <w:szCs w:val="24"/>
        </w:rPr>
        <w:t xml:space="preserve"> </w:t>
      </w:r>
    </w:p>
    <w:p w14:paraId="06E0A45B" w14:textId="77777777" w:rsidR="00716F04" w:rsidRPr="00716F04" w:rsidRDefault="00716F04" w:rsidP="00716F04">
      <w:pPr>
        <w:jc w:val="center"/>
        <w:rPr>
          <w:rFonts w:ascii="Times New Roman" w:hAnsi="Times New Roman"/>
          <w:b/>
          <w:sz w:val="24"/>
          <w:szCs w:val="24"/>
        </w:rPr>
      </w:pPr>
      <w:r w:rsidRPr="00716F04">
        <w:rPr>
          <w:rFonts w:ascii="Times New Roman" w:hAnsi="Times New Roman"/>
          <w:b/>
          <w:sz w:val="24"/>
          <w:szCs w:val="24"/>
        </w:rPr>
        <w:t>O PRIHVAĆANJU UVJETA JAVNOG NATJEČAJA</w:t>
      </w:r>
    </w:p>
    <w:p w14:paraId="76871A59" w14:textId="77777777" w:rsidR="00C7338D" w:rsidRDefault="00C7338D" w:rsidP="00C7338D">
      <w:pPr>
        <w:rPr>
          <w:rFonts w:ascii="Times New Roman" w:hAnsi="Times New Roman"/>
          <w:sz w:val="24"/>
          <w:szCs w:val="24"/>
        </w:rPr>
      </w:pPr>
    </w:p>
    <w:p w14:paraId="43C0025B" w14:textId="6C16D11A" w:rsidR="00716F04" w:rsidRPr="00716F04" w:rsidRDefault="00716F04" w:rsidP="00716F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6F04">
        <w:rPr>
          <w:rFonts w:ascii="Times New Roman" w:hAnsi="Times New Roman"/>
          <w:sz w:val="24"/>
          <w:szCs w:val="24"/>
        </w:rPr>
        <w:t xml:space="preserve">Prihvaćanjem Izjave izjavljujem da sam upoznat sa svim uvjetima i kriterijima definiranim </w:t>
      </w:r>
      <w:r w:rsidRPr="00716F04">
        <w:rPr>
          <w:rFonts w:ascii="Times New Roman" w:hAnsi="Times New Roman"/>
          <w:sz w:val="24"/>
          <w:szCs w:val="24"/>
        </w:rPr>
        <w:t>Javnim natječajem</w:t>
      </w:r>
      <w:r w:rsidRPr="00716F04">
        <w:rPr>
          <w:rFonts w:ascii="Times New Roman" w:hAnsi="Times New Roman"/>
          <w:sz w:val="24"/>
          <w:szCs w:val="24"/>
        </w:rPr>
        <w:t xml:space="preserve"> za prodaju nekretnine u vlasništvu Općine Donja </w:t>
      </w:r>
      <w:proofErr w:type="spellStart"/>
      <w:r w:rsidRPr="00716F04">
        <w:rPr>
          <w:rFonts w:ascii="Times New Roman" w:hAnsi="Times New Roman"/>
          <w:sz w:val="24"/>
          <w:szCs w:val="24"/>
        </w:rPr>
        <w:t>Motičina</w:t>
      </w:r>
      <w:proofErr w:type="spellEnd"/>
      <w:r w:rsidRPr="00716F04">
        <w:rPr>
          <w:rFonts w:ascii="Times New Roman" w:hAnsi="Times New Roman"/>
          <w:sz w:val="24"/>
          <w:szCs w:val="24"/>
        </w:rPr>
        <w:t xml:space="preserve"> od 31. svibnja 2023. godine</w:t>
      </w:r>
      <w:r w:rsidRPr="00716F04">
        <w:rPr>
          <w:rFonts w:ascii="Times New Roman" w:hAnsi="Times New Roman"/>
          <w:sz w:val="24"/>
          <w:szCs w:val="24"/>
        </w:rPr>
        <w:t xml:space="preserve"> </w:t>
      </w:r>
      <w:r w:rsidRPr="00716F04">
        <w:rPr>
          <w:rFonts w:ascii="Times New Roman" w:hAnsi="Times New Roman"/>
          <w:sz w:val="24"/>
          <w:szCs w:val="24"/>
        </w:rPr>
        <w:t>te uvjete i kriterije u cijelosti prihvaćam.</w:t>
      </w:r>
    </w:p>
    <w:p w14:paraId="38272717" w14:textId="77777777" w:rsidR="00716F04" w:rsidRDefault="00716F04" w:rsidP="00716F0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137FC5BB" w14:textId="02C1C965" w:rsidR="00C7338D" w:rsidRPr="00716F04" w:rsidRDefault="00716F04" w:rsidP="00716F04">
      <w:pPr>
        <w:pStyle w:val="Bezproreda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bookmarkStart w:id="0" w:name="_GoBack"/>
      <w:bookmarkEnd w:id="0"/>
    </w:p>
    <w:p w14:paraId="27D15161" w14:textId="77777777" w:rsidR="00C7338D" w:rsidRDefault="00C7338D" w:rsidP="00C7338D">
      <w:pPr>
        <w:rPr>
          <w:rFonts w:ascii="Times New Roman" w:hAnsi="Times New Roman"/>
          <w:sz w:val="24"/>
          <w:szCs w:val="24"/>
        </w:rPr>
      </w:pPr>
    </w:p>
    <w:p w14:paraId="242BC3CB" w14:textId="310D6142" w:rsidR="00C7338D" w:rsidRDefault="00C10C64" w:rsidP="00C7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7338D">
        <w:rPr>
          <w:rFonts w:ascii="Times New Roman" w:hAnsi="Times New Roman"/>
          <w:sz w:val="24"/>
          <w:szCs w:val="24"/>
        </w:rPr>
        <w:t xml:space="preserve">Datum: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7338D">
        <w:rPr>
          <w:rFonts w:ascii="Times New Roman" w:hAnsi="Times New Roman"/>
          <w:sz w:val="24"/>
          <w:szCs w:val="24"/>
        </w:rPr>
        <w:t xml:space="preserve"> Ponuditelj:</w:t>
      </w:r>
    </w:p>
    <w:p w14:paraId="3E02F626" w14:textId="77777777" w:rsidR="00C7338D" w:rsidRDefault="00C7338D" w:rsidP="00C7338D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14:paraId="12A9DA83" w14:textId="77777777" w:rsidR="00C7338D" w:rsidRDefault="00C7338D" w:rsidP="00C7338D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___________________</w:t>
      </w:r>
    </w:p>
    <w:p w14:paraId="19308ABD" w14:textId="77777777" w:rsidR="00C7338D" w:rsidRDefault="00C7338D" w:rsidP="00C7338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474282" w14:textId="77777777" w:rsidR="00E83BF9" w:rsidRDefault="00E83BF9"/>
    <w:sectPr w:rsidR="00E83BF9" w:rsidSect="00E83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8D"/>
    <w:rsid w:val="000B6795"/>
    <w:rsid w:val="00454B86"/>
    <w:rsid w:val="00716F04"/>
    <w:rsid w:val="00B0552A"/>
    <w:rsid w:val="00C10C64"/>
    <w:rsid w:val="00C7338D"/>
    <w:rsid w:val="00E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8104"/>
  <w15:docId w15:val="{D771F9D3-24E4-457D-A960-45D8620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3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7338D"/>
  </w:style>
  <w:style w:type="paragraph" w:styleId="Bezproreda">
    <w:name w:val="No Spacing"/>
    <w:link w:val="BezproredaChar"/>
    <w:uiPriority w:val="1"/>
    <w:qFormat/>
    <w:rsid w:val="00C7338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0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HT-ICT</dc:creator>
  <cp:lastModifiedBy>Windows korisnik</cp:lastModifiedBy>
  <cp:revision>2</cp:revision>
  <dcterms:created xsi:type="dcterms:W3CDTF">2023-05-31T05:58:00Z</dcterms:created>
  <dcterms:modified xsi:type="dcterms:W3CDTF">2023-05-31T05:58:00Z</dcterms:modified>
</cp:coreProperties>
</file>