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0916" w:type="dxa"/>
        <w:tblInd w:w="-856" w:type="dxa"/>
        <w:tblLook w:val="04A0" w:firstRow="1" w:lastRow="0" w:firstColumn="1" w:lastColumn="0" w:noHBand="0" w:noVBand="1"/>
      </w:tblPr>
      <w:tblGrid>
        <w:gridCol w:w="2127"/>
        <w:gridCol w:w="2693"/>
        <w:gridCol w:w="3402"/>
        <w:gridCol w:w="2694"/>
      </w:tblGrid>
      <w:tr w:rsidR="000F2121" w:rsidTr="00671C23">
        <w:tc>
          <w:tcPr>
            <w:tcW w:w="2127" w:type="dxa"/>
          </w:tcPr>
          <w:p w:rsidR="000F2121" w:rsidRPr="000F2121" w:rsidRDefault="000F2121" w:rsidP="000F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121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2693" w:type="dxa"/>
          </w:tcPr>
          <w:p w:rsidR="000F2121" w:rsidRPr="000F2121" w:rsidRDefault="00AB22BA" w:rsidP="000F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UGOVARATELJ</w:t>
            </w:r>
          </w:p>
        </w:tc>
        <w:tc>
          <w:tcPr>
            <w:tcW w:w="3402" w:type="dxa"/>
          </w:tcPr>
          <w:p w:rsidR="000F2121" w:rsidRDefault="000F2121" w:rsidP="00757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121">
              <w:rPr>
                <w:rFonts w:ascii="Times New Roman" w:hAnsi="Times New Roman" w:cs="Times New Roman"/>
                <w:b/>
                <w:sz w:val="24"/>
                <w:szCs w:val="24"/>
              </w:rPr>
              <w:t>PREDMET UGOVORA</w:t>
            </w:r>
          </w:p>
          <w:p w:rsidR="007571D3" w:rsidRPr="000F2121" w:rsidRDefault="007571D3" w:rsidP="00757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IZNOS</w:t>
            </w:r>
          </w:p>
        </w:tc>
        <w:tc>
          <w:tcPr>
            <w:tcW w:w="2694" w:type="dxa"/>
          </w:tcPr>
          <w:p w:rsidR="000F2121" w:rsidRPr="000F2121" w:rsidRDefault="000F2121" w:rsidP="000F2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121">
              <w:rPr>
                <w:rFonts w:ascii="Times New Roman" w:hAnsi="Times New Roman" w:cs="Times New Roman"/>
                <w:b/>
                <w:sz w:val="24"/>
                <w:szCs w:val="24"/>
              </w:rPr>
              <w:t>DATUM SKLAPANJA UGOVORA</w:t>
            </w:r>
          </w:p>
        </w:tc>
      </w:tr>
      <w:tr w:rsidR="00A33BB4" w:rsidTr="00671C23">
        <w:tc>
          <w:tcPr>
            <w:tcW w:w="2127" w:type="dxa"/>
          </w:tcPr>
          <w:p w:rsidR="00A33BB4" w:rsidRPr="002A37F2" w:rsidRDefault="00F63542" w:rsidP="00A33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053-01/25-01/1</w:t>
            </w:r>
          </w:p>
        </w:tc>
        <w:tc>
          <w:tcPr>
            <w:tcW w:w="2693" w:type="dxa"/>
          </w:tcPr>
          <w:p w:rsidR="00A33BB4" w:rsidRPr="002A37F2" w:rsidRDefault="00F63542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 – baranjska županija, Trg Ante Starčevića 2, Osijek</w:t>
            </w:r>
            <w:r w:rsidR="00A3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33BB4" w:rsidRPr="002A37F2" w:rsidRDefault="00F63542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odobrenju sredstava iz Proračuna Osječko – baranjske županije za 2025. godinu Općini Donja Motičina, 100.000,00 eura</w:t>
            </w:r>
          </w:p>
        </w:tc>
        <w:tc>
          <w:tcPr>
            <w:tcW w:w="2694" w:type="dxa"/>
          </w:tcPr>
          <w:p w:rsidR="00A33BB4" w:rsidRPr="002A37F2" w:rsidRDefault="00F63542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studenog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2A37F2" w:rsidRDefault="00F63542" w:rsidP="00F63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406-01/25-01/10</w:t>
            </w:r>
          </w:p>
        </w:tc>
        <w:tc>
          <w:tcPr>
            <w:tcW w:w="2693" w:type="dxa"/>
          </w:tcPr>
          <w:p w:rsidR="00A33BB4" w:rsidRPr="002A37F2" w:rsidRDefault="00F63542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 – Lovošević d.o.o., Industrijska ulica 14, 31500 Našice</w:t>
            </w:r>
          </w:p>
        </w:tc>
        <w:tc>
          <w:tcPr>
            <w:tcW w:w="3402" w:type="dxa"/>
          </w:tcPr>
          <w:p w:rsidR="00A33BB4" w:rsidRPr="002A37F2" w:rsidRDefault="00F63542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nabavi radova, 55.614,13 eura s PDV-om</w:t>
            </w:r>
          </w:p>
        </w:tc>
        <w:tc>
          <w:tcPr>
            <w:tcW w:w="2694" w:type="dxa"/>
          </w:tcPr>
          <w:p w:rsidR="00A33BB4" w:rsidRPr="002A37F2" w:rsidRDefault="00F63542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kolovoza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2A37F2" w:rsidRDefault="00214024" w:rsidP="00F635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361-01/25-01/6</w:t>
            </w:r>
          </w:p>
        </w:tc>
        <w:tc>
          <w:tcPr>
            <w:tcW w:w="2693" w:type="dxa"/>
          </w:tcPr>
          <w:p w:rsidR="00A33BB4" w:rsidRPr="002A37F2" w:rsidRDefault="00214024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regionalnog razvoja i fondova Europske unije, Miramarska cesta 22, 10000 Zagreb</w:t>
            </w:r>
          </w:p>
        </w:tc>
        <w:tc>
          <w:tcPr>
            <w:tcW w:w="3402" w:type="dxa"/>
          </w:tcPr>
          <w:p w:rsidR="00A33BB4" w:rsidRPr="002A37F2" w:rsidRDefault="00214024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financiranju, 250.000,00 eura s PDV - om</w:t>
            </w:r>
          </w:p>
        </w:tc>
        <w:tc>
          <w:tcPr>
            <w:tcW w:w="2694" w:type="dxa"/>
          </w:tcPr>
          <w:p w:rsidR="00A33BB4" w:rsidRPr="002A37F2" w:rsidRDefault="00214024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srpnja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2A37F2" w:rsidRDefault="00214024" w:rsidP="00214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361-01/25-01/11</w:t>
            </w:r>
          </w:p>
        </w:tc>
        <w:tc>
          <w:tcPr>
            <w:tcW w:w="2693" w:type="dxa"/>
          </w:tcPr>
          <w:p w:rsidR="00A33BB4" w:rsidRPr="002A37F2" w:rsidRDefault="00214024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GRADEKO d.o.o., Prilaz baruna Filipovića 15 a, 10 000 Zagreb</w:t>
            </w:r>
          </w:p>
        </w:tc>
        <w:tc>
          <w:tcPr>
            <w:tcW w:w="3402" w:type="dxa"/>
          </w:tcPr>
          <w:p w:rsidR="00A33BB4" w:rsidRPr="002A37F2" w:rsidRDefault="00214024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nabavi robe, 15.837,50 s PDV-om</w:t>
            </w:r>
          </w:p>
        </w:tc>
        <w:tc>
          <w:tcPr>
            <w:tcW w:w="2694" w:type="dxa"/>
          </w:tcPr>
          <w:p w:rsidR="00A33BB4" w:rsidRPr="002A37F2" w:rsidRDefault="00214024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srpnja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2A37F2" w:rsidRDefault="00214024" w:rsidP="00214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620-01/25-01/1</w:t>
            </w:r>
          </w:p>
        </w:tc>
        <w:tc>
          <w:tcPr>
            <w:tcW w:w="2693" w:type="dxa"/>
          </w:tcPr>
          <w:p w:rsidR="00A33BB4" w:rsidRPr="002A37F2" w:rsidRDefault="00214024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 – Lovošević, Industrijska ulica 14, 31 500 Našice</w:t>
            </w:r>
          </w:p>
        </w:tc>
        <w:tc>
          <w:tcPr>
            <w:tcW w:w="3402" w:type="dxa"/>
          </w:tcPr>
          <w:p w:rsidR="00A33BB4" w:rsidRPr="002A37F2" w:rsidRDefault="00214024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izvođenju radova: „Sustav navodnjavanja i opremanje nogometnog terena NK Motičina“, 82.472,44 eura s PDV-om</w:t>
            </w:r>
          </w:p>
        </w:tc>
        <w:tc>
          <w:tcPr>
            <w:tcW w:w="2694" w:type="dxa"/>
          </w:tcPr>
          <w:p w:rsidR="00A33BB4" w:rsidRPr="002A37F2" w:rsidRDefault="00214024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srpnja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2A37F2" w:rsidRDefault="00214024" w:rsidP="002140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361-01/25-01/5</w:t>
            </w:r>
          </w:p>
        </w:tc>
        <w:tc>
          <w:tcPr>
            <w:tcW w:w="2693" w:type="dxa"/>
          </w:tcPr>
          <w:p w:rsidR="00A33BB4" w:rsidRPr="002A37F2" w:rsidRDefault="00214024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prostornoga uređenja, graditeljstva i državne imovine, Ulica Republike Austrije 14, 10 000 Zagreb</w:t>
            </w:r>
          </w:p>
        </w:tc>
        <w:tc>
          <w:tcPr>
            <w:tcW w:w="3402" w:type="dxa"/>
          </w:tcPr>
          <w:p w:rsidR="00A33BB4" w:rsidRPr="002A37F2" w:rsidRDefault="00214024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projekta „Uređenje i opremanje društvenog doma u Seoni“</w:t>
            </w:r>
          </w:p>
        </w:tc>
        <w:tc>
          <w:tcPr>
            <w:tcW w:w="2694" w:type="dxa"/>
          </w:tcPr>
          <w:p w:rsidR="00A33BB4" w:rsidRPr="002A37F2" w:rsidRDefault="00CC1A07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srpnja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A141D5" w:rsidRDefault="00CC1A07" w:rsidP="00CC1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610/01/25-01/1</w:t>
            </w:r>
          </w:p>
        </w:tc>
        <w:tc>
          <w:tcPr>
            <w:tcW w:w="2693" w:type="dxa"/>
          </w:tcPr>
          <w:p w:rsidR="00A33BB4" w:rsidRPr="00A141D5" w:rsidRDefault="00CC1A07" w:rsidP="00A33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Obrt za usluge STUDIO GLOSS, vl. Joško Čagalj , Split, Mandićeva 42</w:t>
            </w:r>
          </w:p>
        </w:tc>
        <w:tc>
          <w:tcPr>
            <w:tcW w:w="3402" w:type="dxa"/>
          </w:tcPr>
          <w:p w:rsidR="00A33BB4" w:rsidRPr="00A141D5" w:rsidRDefault="00CC1A07" w:rsidP="00A33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– nastup Jole i prateća grupa dana 28.06.2025. godine u Donjoj Motičini, 17.500,00 s PDV-om</w:t>
            </w:r>
          </w:p>
        </w:tc>
        <w:tc>
          <w:tcPr>
            <w:tcW w:w="2694" w:type="dxa"/>
          </w:tcPr>
          <w:p w:rsidR="00A33BB4" w:rsidRPr="00A0481A" w:rsidRDefault="00CC1A07" w:rsidP="005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veljače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A141D5" w:rsidRDefault="0057040F" w:rsidP="005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100-01/25-01/1</w:t>
            </w:r>
          </w:p>
        </w:tc>
        <w:tc>
          <w:tcPr>
            <w:tcW w:w="2693" w:type="dxa"/>
          </w:tcPr>
          <w:p w:rsidR="00A33BB4" w:rsidRPr="00A141D5" w:rsidRDefault="00CC1A07" w:rsidP="00A33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Hrvatski zavod za zapošljavanje, Zagreb , Savska cesta 64</w:t>
            </w:r>
          </w:p>
        </w:tc>
        <w:tc>
          <w:tcPr>
            <w:tcW w:w="3402" w:type="dxa"/>
          </w:tcPr>
          <w:p w:rsidR="00A33BB4" w:rsidRPr="00A141D5" w:rsidRDefault="00CC1A07" w:rsidP="00A33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(su)financiranju zapošljavanja u javnom radu, </w:t>
            </w:r>
            <w:r w:rsidR="0057040F">
              <w:rPr>
                <w:rFonts w:ascii="Times New Roman" w:hAnsi="Times New Roman" w:cs="Times New Roman"/>
              </w:rPr>
              <w:t>10.185,89 eura</w:t>
            </w:r>
          </w:p>
        </w:tc>
        <w:tc>
          <w:tcPr>
            <w:tcW w:w="2694" w:type="dxa"/>
          </w:tcPr>
          <w:p w:rsidR="00A33BB4" w:rsidRPr="00A0481A" w:rsidRDefault="0057040F" w:rsidP="005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svibnja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57040F" w:rsidP="005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361-01/25-01/5</w:t>
            </w:r>
          </w:p>
        </w:tc>
        <w:tc>
          <w:tcPr>
            <w:tcW w:w="2693" w:type="dxa"/>
          </w:tcPr>
          <w:p w:rsidR="00A33BB4" w:rsidRDefault="0057040F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 – Lovošević d.o.o., Industrijska ulica  14, 31 500 Našice</w:t>
            </w:r>
          </w:p>
        </w:tc>
        <w:tc>
          <w:tcPr>
            <w:tcW w:w="3402" w:type="dxa"/>
          </w:tcPr>
          <w:p w:rsidR="00A33BB4" w:rsidRDefault="0057040F" w:rsidP="00A33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izvođenju radova: Uređenje i opremanje društvenog doma u Seoni</w:t>
            </w:r>
          </w:p>
        </w:tc>
        <w:tc>
          <w:tcPr>
            <w:tcW w:w="2694" w:type="dxa"/>
          </w:tcPr>
          <w:p w:rsidR="00A33BB4" w:rsidRDefault="0057040F" w:rsidP="005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svibnja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57040F" w:rsidP="005704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361-01/25-01/3</w:t>
            </w:r>
          </w:p>
        </w:tc>
        <w:tc>
          <w:tcPr>
            <w:tcW w:w="2693" w:type="dxa"/>
          </w:tcPr>
          <w:p w:rsidR="00A33BB4" w:rsidRDefault="0057040F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demografije i useljeništva, Ul. grada Vukovara 23, 10 000 Zagreb</w:t>
            </w:r>
          </w:p>
        </w:tc>
        <w:tc>
          <w:tcPr>
            <w:tcW w:w="3402" w:type="dxa"/>
          </w:tcPr>
          <w:p w:rsidR="00A33BB4" w:rsidRDefault="0057040F" w:rsidP="00A33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dodjeli bespovratnih sredstava „Dostupnost kvalitetnih i priuštivih sadržaja za djecu u lokalnim zajednicama kroz opremanje i uređenje igrališta za djecu</w:t>
            </w:r>
            <w:r w:rsidR="00A73C5D">
              <w:rPr>
                <w:rFonts w:ascii="Times New Roman" w:hAnsi="Times New Roman" w:cs="Times New Roman"/>
              </w:rPr>
              <w:t>“, 17.331,56</w:t>
            </w:r>
          </w:p>
        </w:tc>
        <w:tc>
          <w:tcPr>
            <w:tcW w:w="2694" w:type="dxa"/>
          </w:tcPr>
          <w:p w:rsidR="00A33BB4" w:rsidRDefault="00A73C5D" w:rsidP="00A73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svibnja 2025. godine</w:t>
            </w:r>
          </w:p>
        </w:tc>
      </w:tr>
      <w:tr w:rsidR="00A33BB4" w:rsidTr="00671C23">
        <w:trPr>
          <w:trHeight w:val="566"/>
        </w:trPr>
        <w:tc>
          <w:tcPr>
            <w:tcW w:w="2127" w:type="dxa"/>
          </w:tcPr>
          <w:p w:rsidR="00A33BB4" w:rsidRDefault="00A73C5D" w:rsidP="00A73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100-01/25-01/1</w:t>
            </w:r>
          </w:p>
        </w:tc>
        <w:tc>
          <w:tcPr>
            <w:tcW w:w="2693" w:type="dxa"/>
          </w:tcPr>
          <w:p w:rsidR="00A33BB4" w:rsidRDefault="00A73C5D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Marijana Salaj, Vinogradska 10 , Donja Motičina</w:t>
            </w:r>
          </w:p>
        </w:tc>
        <w:tc>
          <w:tcPr>
            <w:tcW w:w="3402" w:type="dxa"/>
          </w:tcPr>
          <w:p w:rsidR="00A33BB4" w:rsidRDefault="00A73C5D" w:rsidP="00A33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radu na određeno vrijeme po mjeri „Javni rad“,</w:t>
            </w:r>
            <w:r w:rsidR="00DC484F">
              <w:rPr>
                <w:rFonts w:ascii="Times New Roman" w:hAnsi="Times New Roman" w:cs="Times New Roman"/>
                <w:sz w:val="24"/>
                <w:szCs w:val="24"/>
              </w:rPr>
              <w:t xml:space="preserve"> 970,00 eura mjesečno</w:t>
            </w:r>
          </w:p>
        </w:tc>
        <w:tc>
          <w:tcPr>
            <w:tcW w:w="2694" w:type="dxa"/>
          </w:tcPr>
          <w:p w:rsidR="00A33BB4" w:rsidRDefault="00A73C5D" w:rsidP="00A73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travnja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A73C5D" w:rsidP="00A73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100-01/25-01/1</w:t>
            </w:r>
          </w:p>
        </w:tc>
        <w:tc>
          <w:tcPr>
            <w:tcW w:w="2693" w:type="dxa"/>
          </w:tcPr>
          <w:p w:rsidR="00A33BB4" w:rsidRDefault="00A73C5D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Zlosa, Vinogradska 86, Donja Motičina</w:t>
            </w:r>
          </w:p>
        </w:tc>
        <w:tc>
          <w:tcPr>
            <w:tcW w:w="3402" w:type="dxa"/>
          </w:tcPr>
          <w:p w:rsidR="00A33BB4" w:rsidRDefault="00A73C5D" w:rsidP="00A33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radu  na određeno vrijeme po mjeri „Javni rad“</w:t>
            </w:r>
            <w:r w:rsidR="00DC484F">
              <w:rPr>
                <w:rFonts w:ascii="Times New Roman" w:hAnsi="Times New Roman" w:cs="Times New Roman"/>
              </w:rPr>
              <w:t>, 970 eura mjesečno</w:t>
            </w:r>
          </w:p>
        </w:tc>
        <w:tc>
          <w:tcPr>
            <w:tcW w:w="2694" w:type="dxa"/>
          </w:tcPr>
          <w:p w:rsidR="00A33BB4" w:rsidRDefault="00DC484F" w:rsidP="00DC4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travnja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A091A" w:rsidP="000A0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363-01/25-01/3</w:t>
            </w:r>
          </w:p>
        </w:tc>
        <w:tc>
          <w:tcPr>
            <w:tcW w:w="2693" w:type="dxa"/>
          </w:tcPr>
          <w:p w:rsidR="00A33BB4" w:rsidRDefault="000A091A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Prijevoz i trgovina Tomislav i Slavko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Uremović d.o.o., V. Lisinskog 57, 31500 Našice</w:t>
            </w:r>
          </w:p>
        </w:tc>
        <w:tc>
          <w:tcPr>
            <w:tcW w:w="3402" w:type="dxa"/>
          </w:tcPr>
          <w:p w:rsidR="00A33BB4" w:rsidRDefault="000A091A" w:rsidP="00A33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Ugovor o pružanju usluge krčenja šiblja i raslinja na području </w:t>
            </w:r>
            <w:r>
              <w:rPr>
                <w:rFonts w:ascii="Times New Roman" w:hAnsi="Times New Roman" w:cs="Times New Roman"/>
              </w:rPr>
              <w:lastRenderedPageBreak/>
              <w:t xml:space="preserve">Gospodarske zone Jugoistok, 35.151,13 eura </w:t>
            </w:r>
          </w:p>
        </w:tc>
        <w:tc>
          <w:tcPr>
            <w:tcW w:w="2694" w:type="dxa"/>
          </w:tcPr>
          <w:p w:rsidR="00A33BB4" w:rsidRDefault="000A091A" w:rsidP="000A0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 travnja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A091A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360-01/25-01/3</w:t>
            </w:r>
          </w:p>
        </w:tc>
        <w:tc>
          <w:tcPr>
            <w:tcW w:w="2693" w:type="dxa"/>
          </w:tcPr>
          <w:p w:rsidR="00A33BB4" w:rsidRDefault="000A091A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Prijevoz i trgovina Tomislav i Slavko Uremović d.o.o., V. Lisinskog 57, 31500 Našice</w:t>
            </w:r>
          </w:p>
        </w:tc>
        <w:tc>
          <w:tcPr>
            <w:tcW w:w="3402" w:type="dxa"/>
          </w:tcPr>
          <w:p w:rsidR="00A33BB4" w:rsidRDefault="000A091A" w:rsidP="00A33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izvođenju radova na rekonstrukciji pješačkih staza u Ulici Matije Gupca (drugi dio) i u Ulici Braće Radića u Donjoj Motičini, 105.040,00 eura</w:t>
            </w:r>
          </w:p>
        </w:tc>
        <w:tc>
          <w:tcPr>
            <w:tcW w:w="2694" w:type="dxa"/>
          </w:tcPr>
          <w:p w:rsidR="00A33BB4" w:rsidRDefault="000A091A" w:rsidP="000A0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travnja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905401" w:rsidRDefault="000A091A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363-02/25-01/1</w:t>
            </w:r>
          </w:p>
        </w:tc>
        <w:tc>
          <w:tcPr>
            <w:tcW w:w="2693" w:type="dxa"/>
          </w:tcPr>
          <w:p w:rsidR="00A33BB4" w:rsidRPr="00A0481A" w:rsidRDefault="000A091A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Prijevoz i trgovina Tomislav i Slavko Uremović d.o.o., V. Lisinskog 57, 31500 Našice</w:t>
            </w:r>
          </w:p>
        </w:tc>
        <w:tc>
          <w:tcPr>
            <w:tcW w:w="3402" w:type="dxa"/>
          </w:tcPr>
          <w:p w:rsidR="00A33BB4" w:rsidRPr="00A0481A" w:rsidRDefault="00FA1941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povjeravanju poslova održavanja nerazvrstanih cesta i poljskih puteva na području Općine Donja Motičina, 10.000,00 eura</w:t>
            </w:r>
          </w:p>
        </w:tc>
        <w:tc>
          <w:tcPr>
            <w:tcW w:w="2694" w:type="dxa"/>
          </w:tcPr>
          <w:p w:rsidR="00A33BB4" w:rsidRPr="00A0481A" w:rsidRDefault="00FA1941" w:rsidP="00FA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ožujka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540FE7" w:rsidRDefault="00FA1941" w:rsidP="00A3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402-02/25-01/2</w:t>
            </w:r>
          </w:p>
        </w:tc>
        <w:tc>
          <w:tcPr>
            <w:tcW w:w="2693" w:type="dxa"/>
          </w:tcPr>
          <w:p w:rsidR="00A33BB4" w:rsidRPr="00540FE7" w:rsidRDefault="00101A31" w:rsidP="0010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žena Seona, Zrinskih i Frankopana 114 a, Seona</w:t>
            </w:r>
          </w:p>
          <w:p w:rsidR="00A33BB4" w:rsidRPr="00540FE7" w:rsidRDefault="00A33BB4" w:rsidP="00FA1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33BB4" w:rsidRPr="00540FE7" w:rsidRDefault="00101A31" w:rsidP="0010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institucionalne podrške za provedbu projekata i/ili programa rada, 2.000,00 eura</w:t>
            </w:r>
          </w:p>
        </w:tc>
        <w:tc>
          <w:tcPr>
            <w:tcW w:w="2694" w:type="dxa"/>
          </w:tcPr>
          <w:p w:rsidR="00A33BB4" w:rsidRPr="00540FE7" w:rsidRDefault="00101A31" w:rsidP="0010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ožujka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304C82" w:rsidRDefault="00101A31" w:rsidP="0010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402-02/25-01/2</w:t>
            </w:r>
          </w:p>
        </w:tc>
        <w:tc>
          <w:tcPr>
            <w:tcW w:w="2693" w:type="dxa"/>
          </w:tcPr>
          <w:p w:rsidR="00A33BB4" w:rsidRPr="00304C82" w:rsidRDefault="00101A31" w:rsidP="0010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 „Seona“ , Zrinskih i Frankopana 97, Seona</w:t>
            </w:r>
          </w:p>
        </w:tc>
        <w:tc>
          <w:tcPr>
            <w:tcW w:w="3402" w:type="dxa"/>
          </w:tcPr>
          <w:p w:rsidR="00A33BB4" w:rsidRPr="00304C82" w:rsidRDefault="00101A31" w:rsidP="0010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institucionalne  podrške za provedbu projekata i/ili programa rada, 6.000,00 eura</w:t>
            </w:r>
          </w:p>
        </w:tc>
        <w:tc>
          <w:tcPr>
            <w:tcW w:w="2694" w:type="dxa"/>
          </w:tcPr>
          <w:p w:rsidR="00A33BB4" w:rsidRPr="00D61D1F" w:rsidRDefault="00101A31" w:rsidP="0010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ožujka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304C82" w:rsidRDefault="00DF48DF" w:rsidP="00101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402-02/25-01/2</w:t>
            </w:r>
          </w:p>
        </w:tc>
        <w:tc>
          <w:tcPr>
            <w:tcW w:w="2693" w:type="dxa"/>
          </w:tcPr>
          <w:p w:rsidR="00A33BB4" w:rsidRPr="00304C82" w:rsidRDefault="00DF48DF" w:rsidP="00DF4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HKD „Izvor“, Matije Gupca 62 a, Donja Motičina</w:t>
            </w:r>
          </w:p>
        </w:tc>
        <w:tc>
          <w:tcPr>
            <w:tcW w:w="3402" w:type="dxa"/>
          </w:tcPr>
          <w:p w:rsidR="00A33BB4" w:rsidRPr="00304C82" w:rsidRDefault="00DF48DF" w:rsidP="00DF4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institucionalne podrške za provedbu projekata i/ili programa rada, 7.000,00 eura</w:t>
            </w:r>
          </w:p>
        </w:tc>
        <w:tc>
          <w:tcPr>
            <w:tcW w:w="2694" w:type="dxa"/>
          </w:tcPr>
          <w:p w:rsidR="00A33BB4" w:rsidRPr="00D61D1F" w:rsidRDefault="00DF48DF" w:rsidP="00DF4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ožujka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E06710" w:rsidRDefault="00DF48DF" w:rsidP="00DF4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402-02/25-01/2</w:t>
            </w:r>
          </w:p>
        </w:tc>
        <w:tc>
          <w:tcPr>
            <w:tcW w:w="2693" w:type="dxa"/>
          </w:tcPr>
          <w:p w:rsidR="00A33BB4" w:rsidRPr="00E06710" w:rsidRDefault="00D70FA9" w:rsidP="00DF4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 „Motičina“, Matije Gupca 33, Donja Motičina</w:t>
            </w:r>
          </w:p>
        </w:tc>
        <w:tc>
          <w:tcPr>
            <w:tcW w:w="3402" w:type="dxa"/>
          </w:tcPr>
          <w:p w:rsidR="00A33BB4" w:rsidRPr="00E06710" w:rsidRDefault="00D70FA9" w:rsidP="00D70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institucionalne podrške za provedbu projekata i/ili programa rada, 18.000,00 eura</w:t>
            </w:r>
          </w:p>
        </w:tc>
        <w:tc>
          <w:tcPr>
            <w:tcW w:w="2694" w:type="dxa"/>
          </w:tcPr>
          <w:p w:rsidR="00A33BB4" w:rsidRPr="00D61D1F" w:rsidRDefault="00D70FA9" w:rsidP="00D70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ožujka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CC7783" w:rsidRDefault="00D70FA9" w:rsidP="00D70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363-01/25-01/1</w:t>
            </w:r>
          </w:p>
        </w:tc>
        <w:tc>
          <w:tcPr>
            <w:tcW w:w="2693" w:type="dxa"/>
          </w:tcPr>
          <w:p w:rsidR="00A33BB4" w:rsidRPr="00CC7783" w:rsidRDefault="00D70FA9" w:rsidP="00D70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 – Lovošević, Industrijska ulica 14, 31500 Našice</w:t>
            </w:r>
          </w:p>
        </w:tc>
        <w:tc>
          <w:tcPr>
            <w:tcW w:w="3402" w:type="dxa"/>
          </w:tcPr>
          <w:p w:rsidR="00A33BB4" w:rsidRPr="00CC7783" w:rsidRDefault="00D70FA9" w:rsidP="00D70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ivođenju radova: Uređenje prostorije i vanjskog djela Društvenog doma „Astor“, 30.467,86 s PDV-om</w:t>
            </w:r>
          </w:p>
        </w:tc>
        <w:tc>
          <w:tcPr>
            <w:tcW w:w="2694" w:type="dxa"/>
          </w:tcPr>
          <w:p w:rsidR="00A33BB4" w:rsidRPr="00CC7783" w:rsidRDefault="00D70FA9" w:rsidP="00D70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veljače 2025. godine</w:t>
            </w:r>
          </w:p>
        </w:tc>
      </w:tr>
      <w:tr w:rsidR="00A33BB4" w:rsidTr="00671C23">
        <w:trPr>
          <w:trHeight w:val="857"/>
        </w:trPr>
        <w:tc>
          <w:tcPr>
            <w:tcW w:w="2127" w:type="dxa"/>
          </w:tcPr>
          <w:p w:rsidR="00A33BB4" w:rsidRPr="00CC7783" w:rsidRDefault="00552D21" w:rsidP="00552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344-01/25-01/1</w:t>
            </w:r>
          </w:p>
        </w:tc>
        <w:tc>
          <w:tcPr>
            <w:tcW w:w="2693" w:type="dxa"/>
          </w:tcPr>
          <w:p w:rsidR="00A33BB4" w:rsidRPr="00CC7783" w:rsidRDefault="00552D21" w:rsidP="00552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Informativni centar Virovitica d.o.o., Ferde Rusana 1, Virovitica</w:t>
            </w:r>
          </w:p>
        </w:tc>
        <w:tc>
          <w:tcPr>
            <w:tcW w:w="3402" w:type="dxa"/>
          </w:tcPr>
          <w:p w:rsidR="00A33BB4" w:rsidRPr="00CC7783" w:rsidRDefault="00552D21" w:rsidP="00552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programskih sadržaja radijskog programa Informativni centar Virovitica d.o.o., 800,00 eura</w:t>
            </w:r>
          </w:p>
        </w:tc>
        <w:tc>
          <w:tcPr>
            <w:tcW w:w="2694" w:type="dxa"/>
          </w:tcPr>
          <w:p w:rsidR="00A33BB4" w:rsidRPr="00CC7783" w:rsidRDefault="00552D21" w:rsidP="00552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veljače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552D21" w:rsidP="00552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344-01/25-01/1</w:t>
            </w:r>
          </w:p>
        </w:tc>
        <w:tc>
          <w:tcPr>
            <w:tcW w:w="2693" w:type="dxa"/>
          </w:tcPr>
          <w:p w:rsidR="00A33BB4" w:rsidRDefault="00552D21" w:rsidP="00552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Našice d.o.o., Dore Pejačević 2, Našice</w:t>
            </w:r>
          </w:p>
        </w:tc>
        <w:tc>
          <w:tcPr>
            <w:tcW w:w="3402" w:type="dxa"/>
          </w:tcPr>
          <w:p w:rsidR="00A33BB4" w:rsidRDefault="00552D21" w:rsidP="00552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programskih sadržaja radijskog programa Radio Našice d.o.o. u 2025. godine, 1.400,00 eura</w:t>
            </w:r>
          </w:p>
        </w:tc>
        <w:tc>
          <w:tcPr>
            <w:tcW w:w="2694" w:type="dxa"/>
          </w:tcPr>
          <w:p w:rsidR="00A33BB4" w:rsidRDefault="00552D21" w:rsidP="00552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veljače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5D19E0" w:rsidP="005D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93" w:type="dxa"/>
          </w:tcPr>
          <w:p w:rsidR="00A33BB4" w:rsidRDefault="005D19E0" w:rsidP="005D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kulture i medija Republike Hrvatske, Runjaninova 2, 10000 Zagreb</w:t>
            </w:r>
          </w:p>
        </w:tc>
        <w:tc>
          <w:tcPr>
            <w:tcW w:w="3402" w:type="dxa"/>
          </w:tcPr>
          <w:p w:rsidR="00A33BB4" w:rsidRDefault="005D19E0" w:rsidP="005D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financiranju programa, 30.000,00 eura</w:t>
            </w:r>
          </w:p>
        </w:tc>
        <w:tc>
          <w:tcPr>
            <w:tcW w:w="2694" w:type="dxa"/>
          </w:tcPr>
          <w:p w:rsidR="00A33BB4" w:rsidRDefault="005D19E0" w:rsidP="005D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studenog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5D19E0" w:rsidP="005D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620-01/24-01/2</w:t>
            </w:r>
          </w:p>
        </w:tc>
        <w:tc>
          <w:tcPr>
            <w:tcW w:w="2693" w:type="dxa"/>
          </w:tcPr>
          <w:p w:rsidR="00A33BB4" w:rsidRDefault="00E47A87" w:rsidP="005D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turizma i sporta, Prisavlje 14, 10000 Zagreb</w:t>
            </w:r>
          </w:p>
        </w:tc>
        <w:tc>
          <w:tcPr>
            <w:tcW w:w="3402" w:type="dxa"/>
          </w:tcPr>
          <w:p w:rsidR="00A33BB4" w:rsidRDefault="00E47A87" w:rsidP="00E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izgradnje , obnove, odžavanja , opremanja i rekonstrukcije sportskih građevina za 2025. godine, 52.860,00</w:t>
            </w:r>
          </w:p>
        </w:tc>
        <w:tc>
          <w:tcPr>
            <w:tcW w:w="2694" w:type="dxa"/>
          </w:tcPr>
          <w:p w:rsidR="00A33BB4" w:rsidRDefault="00E47A87" w:rsidP="00E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veljače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E47A87" w:rsidP="00E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543-02/25-01/1</w:t>
            </w:r>
          </w:p>
        </w:tc>
        <w:tc>
          <w:tcPr>
            <w:tcW w:w="2693" w:type="dxa"/>
          </w:tcPr>
          <w:p w:rsidR="00A33BB4" w:rsidRDefault="00E47A87" w:rsidP="00E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 zavod za javno zdravstvo Osječko – baranjske županije, Drinska 8, Osijek</w:t>
            </w:r>
          </w:p>
        </w:tc>
        <w:tc>
          <w:tcPr>
            <w:tcW w:w="3402" w:type="dxa"/>
          </w:tcPr>
          <w:p w:rsidR="00A33BB4" w:rsidRDefault="00E47A87" w:rsidP="00E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stručnom nadzoru nad provođenjem obvezne preventivne dezinsekcije i deratizacije u Općini Donja Motičina, </w:t>
            </w:r>
            <w:r w:rsidR="009A14B6">
              <w:rPr>
                <w:rFonts w:ascii="Times New Roman" w:hAnsi="Times New Roman" w:cs="Times New Roman"/>
                <w:sz w:val="24"/>
                <w:szCs w:val="24"/>
              </w:rPr>
              <w:t>19,24 eura po jednom satu rada, 66,36 eura po jednoj obradi podataka i izradi stručnog izvješća</w:t>
            </w:r>
          </w:p>
        </w:tc>
        <w:tc>
          <w:tcPr>
            <w:tcW w:w="2694" w:type="dxa"/>
          </w:tcPr>
          <w:p w:rsidR="00A33BB4" w:rsidRDefault="009A14B6" w:rsidP="009A1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veljače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1952DD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501-01/25-01/1</w:t>
            </w:r>
          </w:p>
        </w:tc>
        <w:tc>
          <w:tcPr>
            <w:tcW w:w="2693" w:type="dxa"/>
          </w:tcPr>
          <w:p w:rsidR="00A33BB4" w:rsidRDefault="001952DD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 zavod za javno zdravstvo Osječko-baranjske županije, Drinska 8, Osijek</w:t>
            </w:r>
          </w:p>
        </w:tc>
        <w:tc>
          <w:tcPr>
            <w:tcW w:w="3402" w:type="dxa"/>
          </w:tcPr>
          <w:p w:rsidR="00A33BB4" w:rsidRDefault="001952DD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obavljanju poslova monitoringa komaraca i izdavanja preporuka (larvacidni i adulticidni tretmani ) na području Općine Donja Motičina tijekom 2025 godine,  2.000,00 eura bez PDV-a</w:t>
            </w:r>
          </w:p>
        </w:tc>
        <w:tc>
          <w:tcPr>
            <w:tcW w:w="2694" w:type="dxa"/>
          </w:tcPr>
          <w:p w:rsidR="00A33BB4" w:rsidRDefault="001952DD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veljače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1952DD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032-01/25-01/1</w:t>
            </w:r>
          </w:p>
        </w:tc>
        <w:tc>
          <w:tcPr>
            <w:tcW w:w="2693" w:type="dxa"/>
          </w:tcPr>
          <w:p w:rsidR="00A33BB4" w:rsidRDefault="001952DD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 project d.o.o., Radnička cesta  80, Zagreb</w:t>
            </w:r>
          </w:p>
        </w:tc>
        <w:tc>
          <w:tcPr>
            <w:tcW w:w="3402" w:type="dxa"/>
          </w:tcPr>
          <w:p w:rsidR="00A33BB4" w:rsidRDefault="001952DD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poslovno tehničkoj suradnji, 770,00 eura bez PDV-a</w:t>
            </w:r>
          </w:p>
        </w:tc>
        <w:tc>
          <w:tcPr>
            <w:tcW w:w="2694" w:type="dxa"/>
          </w:tcPr>
          <w:p w:rsidR="00A33BB4" w:rsidRDefault="001952DD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siječnja 2025. godine</w:t>
            </w:r>
          </w:p>
        </w:tc>
      </w:tr>
      <w:tr w:rsidR="00A33BB4" w:rsidTr="00671C23">
        <w:tc>
          <w:tcPr>
            <w:tcW w:w="2127" w:type="dxa"/>
          </w:tcPr>
          <w:p w:rsidR="00AB081C" w:rsidRDefault="00AB081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1C" w:rsidRDefault="00AB081C" w:rsidP="00AB0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BB4" w:rsidRDefault="00A33BB4" w:rsidP="00AB0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1C" w:rsidRPr="00AB081C" w:rsidRDefault="00AB081C" w:rsidP="00AB08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693" w:type="dxa"/>
          </w:tcPr>
          <w:p w:rsidR="00A33BB4" w:rsidRDefault="00AB081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Valenčak d.o.o., Trg dr. Franje Tuđmana  11, 31500 Našice</w:t>
            </w:r>
          </w:p>
        </w:tc>
        <w:tc>
          <w:tcPr>
            <w:tcW w:w="3402" w:type="dxa"/>
          </w:tcPr>
          <w:p w:rsidR="00A33BB4" w:rsidRDefault="00AB081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pružanju usluga stručnog nadzora i koordinatora zaštite na radu nad izgradnjom dječjeg vrtića u Općini Donja Motičina,33.000,00 eura s PDV-om</w:t>
            </w:r>
          </w:p>
        </w:tc>
        <w:tc>
          <w:tcPr>
            <w:tcW w:w="2694" w:type="dxa"/>
          </w:tcPr>
          <w:p w:rsidR="00A33BB4" w:rsidRDefault="00AB081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siječnja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AB081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977-01/25-01/1</w:t>
            </w:r>
          </w:p>
        </w:tc>
        <w:tc>
          <w:tcPr>
            <w:tcW w:w="2693" w:type="dxa"/>
          </w:tcPr>
          <w:p w:rsidR="00A33BB4" w:rsidRDefault="00AB081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Osječko – baranjska županija, Trg Ante Starčevića 2, Osijek</w:t>
            </w:r>
          </w:p>
        </w:tc>
        <w:tc>
          <w:tcPr>
            <w:tcW w:w="3402" w:type="dxa"/>
          </w:tcPr>
          <w:p w:rsidR="00A33BB4" w:rsidRDefault="00AB081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Sporazum o suradnji u provedbi subvencioniranja županijskog linijskog prijevoza putnika na području Osječko – baranjske županije, </w:t>
            </w:r>
            <w:r w:rsidR="00F92CBA">
              <w:rPr>
                <w:rFonts w:ascii="Times New Roman" w:hAnsi="Times New Roman" w:cs="Times New Roman"/>
                <w:sz w:val="24"/>
                <w:szCs w:val="24"/>
              </w:rPr>
              <w:t>947,35 eura</w:t>
            </w:r>
          </w:p>
        </w:tc>
        <w:tc>
          <w:tcPr>
            <w:tcW w:w="2694" w:type="dxa"/>
          </w:tcPr>
          <w:p w:rsidR="00A33BB4" w:rsidRDefault="00F92CBA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siječnja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F92CBA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322-01/25-01/1</w:t>
            </w:r>
          </w:p>
        </w:tc>
        <w:tc>
          <w:tcPr>
            <w:tcW w:w="2693" w:type="dxa"/>
          </w:tcPr>
          <w:p w:rsidR="00A33BB4" w:rsidRDefault="00F92CBA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Veterinarska stanica NAŠICE d.o.o., B. Radića 78, Našice</w:t>
            </w:r>
          </w:p>
        </w:tc>
        <w:tc>
          <w:tcPr>
            <w:tcW w:w="3402" w:type="dxa"/>
          </w:tcPr>
          <w:p w:rsidR="00A33BB4" w:rsidRDefault="00F92CBA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sufinanciranju umjetnog osjemenjivanja u stočarstvu u 2025. godini, Prvo umjetno osjemenjivanje krava i junica – 25,00 eura bez PDV-a po plotkinji goveda i umjetno osjemenjivanje krmača i nazimica – 9,63 eura bez PDV-a po plotkinji</w:t>
            </w:r>
          </w:p>
        </w:tc>
        <w:tc>
          <w:tcPr>
            <w:tcW w:w="2694" w:type="dxa"/>
          </w:tcPr>
          <w:p w:rsidR="00A33BB4" w:rsidRDefault="00F92CBA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siječnja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A33BB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3BB4" w:rsidRDefault="00A33BB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33BB4" w:rsidRDefault="00A33BB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33BB4" w:rsidRDefault="00A33BB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BB4" w:rsidTr="00671C23">
        <w:trPr>
          <w:trHeight w:val="138"/>
        </w:trPr>
        <w:tc>
          <w:tcPr>
            <w:tcW w:w="2127" w:type="dxa"/>
          </w:tcPr>
          <w:p w:rsidR="00A33BB4" w:rsidRDefault="00F92CBA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372-01/25-01/1</w:t>
            </w:r>
          </w:p>
        </w:tc>
        <w:tc>
          <w:tcPr>
            <w:tcW w:w="2693" w:type="dxa"/>
          </w:tcPr>
          <w:p w:rsidR="00A33BB4" w:rsidRDefault="00F92CBA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Kovačević, Matije Gupca 38, Donja Motičina</w:t>
            </w:r>
          </w:p>
        </w:tc>
        <w:tc>
          <w:tcPr>
            <w:tcW w:w="3402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siječnja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372-01/25-01/2</w:t>
            </w:r>
          </w:p>
        </w:tc>
        <w:tc>
          <w:tcPr>
            <w:tcW w:w="2693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Cvijetović, Zrinskih i Frankopana 53, Seona</w:t>
            </w:r>
          </w:p>
        </w:tc>
        <w:tc>
          <w:tcPr>
            <w:tcW w:w="3402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siječnja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372-01/25-01/3</w:t>
            </w:r>
          </w:p>
        </w:tc>
        <w:tc>
          <w:tcPr>
            <w:tcW w:w="2693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Krolo, Zrinskih i Frankopana 114 e, Seona</w:t>
            </w:r>
          </w:p>
        </w:tc>
        <w:tc>
          <w:tcPr>
            <w:tcW w:w="3402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siječnja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372-01/25-01/4</w:t>
            </w:r>
          </w:p>
        </w:tc>
        <w:tc>
          <w:tcPr>
            <w:tcW w:w="2693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Goran Cvijetović, Zrinskih i Frankopana 53, Seona</w:t>
            </w:r>
          </w:p>
        </w:tc>
        <w:tc>
          <w:tcPr>
            <w:tcW w:w="3402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siječnja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372-01/25-01/5</w:t>
            </w:r>
          </w:p>
        </w:tc>
        <w:tc>
          <w:tcPr>
            <w:tcW w:w="2693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Zdravko Bakač, Braće Radića 68, Donja Motičina</w:t>
            </w:r>
          </w:p>
        </w:tc>
        <w:tc>
          <w:tcPr>
            <w:tcW w:w="3402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siječnja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372-01/25-01/6</w:t>
            </w:r>
          </w:p>
        </w:tc>
        <w:tc>
          <w:tcPr>
            <w:tcW w:w="2693" w:type="dxa"/>
          </w:tcPr>
          <w:p w:rsidR="00A33BB4" w:rsidRDefault="00E25A3B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Ankica Radačić, </w:t>
            </w:r>
            <w:r w:rsidR="00744F26">
              <w:rPr>
                <w:rFonts w:ascii="Times New Roman" w:hAnsi="Times New Roman" w:cs="Times New Roman"/>
                <w:sz w:val="24"/>
                <w:szCs w:val="24"/>
              </w:rPr>
              <w:t>Vinogradska ulica 68 a, Donja Motičina</w:t>
            </w:r>
          </w:p>
        </w:tc>
        <w:tc>
          <w:tcPr>
            <w:tcW w:w="3402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veljače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372-01/25-01/7</w:t>
            </w:r>
          </w:p>
        </w:tc>
        <w:tc>
          <w:tcPr>
            <w:tcW w:w="2693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Dominik Radmanović, Zrinskih i Frankopana 76 a, Seona</w:t>
            </w:r>
          </w:p>
        </w:tc>
        <w:tc>
          <w:tcPr>
            <w:tcW w:w="3402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50,00 eura</w:t>
            </w:r>
          </w:p>
        </w:tc>
        <w:tc>
          <w:tcPr>
            <w:tcW w:w="2694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veljače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372-01/25-01/8</w:t>
            </w:r>
          </w:p>
        </w:tc>
        <w:tc>
          <w:tcPr>
            <w:tcW w:w="2693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Verica Bošnjaković, Zrinskih i Frankopana 86 a, Seona</w:t>
            </w:r>
          </w:p>
        </w:tc>
        <w:tc>
          <w:tcPr>
            <w:tcW w:w="3402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50,00 eura</w:t>
            </w:r>
          </w:p>
        </w:tc>
        <w:tc>
          <w:tcPr>
            <w:tcW w:w="2694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veljače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372-01/25-01/9</w:t>
            </w:r>
          </w:p>
        </w:tc>
        <w:tc>
          <w:tcPr>
            <w:tcW w:w="2693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 Tomac, Bana Josipa Jelačića 15, Donja Motičina</w:t>
            </w:r>
          </w:p>
        </w:tc>
        <w:tc>
          <w:tcPr>
            <w:tcW w:w="3402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veljače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744F26" w:rsidRDefault="00744F26" w:rsidP="00A33BB4">
            <w:pPr>
              <w:rPr>
                <w:rFonts w:ascii="Times New Roman" w:hAnsi="Times New Roman" w:cs="Times New Roman"/>
              </w:rPr>
            </w:pPr>
            <w:r w:rsidRPr="00744F26">
              <w:rPr>
                <w:rFonts w:ascii="Times New Roman" w:hAnsi="Times New Roman" w:cs="Times New Roman"/>
              </w:rPr>
              <w:t>372-01/25-01/10</w:t>
            </w:r>
          </w:p>
        </w:tc>
        <w:tc>
          <w:tcPr>
            <w:tcW w:w="2693" w:type="dxa"/>
          </w:tcPr>
          <w:p w:rsidR="00A33BB4" w:rsidRPr="005D66EF" w:rsidRDefault="00744F26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Biljana Knežević , Vinogradska 7, Donja Motičina</w:t>
            </w:r>
          </w:p>
        </w:tc>
        <w:tc>
          <w:tcPr>
            <w:tcW w:w="3402" w:type="dxa"/>
          </w:tcPr>
          <w:p w:rsidR="00A33BB4" w:rsidRPr="00744F26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F26"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50,00 eura</w:t>
            </w:r>
          </w:p>
        </w:tc>
        <w:tc>
          <w:tcPr>
            <w:tcW w:w="2694" w:type="dxa"/>
          </w:tcPr>
          <w:p w:rsidR="00A33BB4" w:rsidRPr="00744F26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F26">
              <w:rPr>
                <w:rFonts w:ascii="Times New Roman" w:hAnsi="Times New Roman" w:cs="Times New Roman"/>
                <w:sz w:val="24"/>
                <w:szCs w:val="24"/>
              </w:rPr>
              <w:t>25. veljače 2025. godine</w:t>
            </w:r>
          </w:p>
        </w:tc>
      </w:tr>
      <w:tr w:rsidR="00A33BB4" w:rsidTr="00671C23">
        <w:tc>
          <w:tcPr>
            <w:tcW w:w="2127" w:type="dxa"/>
          </w:tcPr>
          <w:p w:rsidR="00A33BB4" w:rsidRPr="00744F26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372-01/25-01/11</w:t>
            </w:r>
          </w:p>
        </w:tc>
        <w:tc>
          <w:tcPr>
            <w:tcW w:w="2693" w:type="dxa"/>
          </w:tcPr>
          <w:p w:rsidR="00A33BB4" w:rsidRPr="00F37AE4" w:rsidRDefault="00744F26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Dijana Nikodem, Matije Gupca 31 a, Donja Motičina</w:t>
            </w:r>
          </w:p>
        </w:tc>
        <w:tc>
          <w:tcPr>
            <w:tcW w:w="3402" w:type="dxa"/>
          </w:tcPr>
          <w:p w:rsidR="00A33BB4" w:rsidRPr="00744F26" w:rsidRDefault="00744F2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F26">
              <w:rPr>
                <w:rFonts w:ascii="Times New Roman" w:hAnsi="Times New Roman" w:cs="Times New Roman"/>
                <w:sz w:val="24"/>
                <w:szCs w:val="24"/>
              </w:rPr>
              <w:t>Ugovor o korištenju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Društvenog doma u </w:t>
            </w:r>
            <w:r w:rsidR="00737801">
              <w:rPr>
                <w:rFonts w:ascii="Times New Roman" w:hAnsi="Times New Roman" w:cs="Times New Roman"/>
                <w:sz w:val="24"/>
                <w:szCs w:val="24"/>
              </w:rPr>
              <w:t>Donjoj Motičini, 50,00 eura</w:t>
            </w:r>
          </w:p>
        </w:tc>
        <w:tc>
          <w:tcPr>
            <w:tcW w:w="2694" w:type="dxa"/>
          </w:tcPr>
          <w:p w:rsidR="00A33BB4" w:rsidRPr="00F37AE4" w:rsidRDefault="00737801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ožujka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737801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372-01/25-01/12</w:t>
            </w:r>
          </w:p>
        </w:tc>
        <w:tc>
          <w:tcPr>
            <w:tcW w:w="2693" w:type="dxa"/>
          </w:tcPr>
          <w:p w:rsidR="00A33BB4" w:rsidRDefault="00737801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Hrvoje Stuparić, Ivana Mažuranića 41 a, Donja Motičina</w:t>
            </w:r>
          </w:p>
        </w:tc>
        <w:tc>
          <w:tcPr>
            <w:tcW w:w="3402" w:type="dxa"/>
          </w:tcPr>
          <w:p w:rsidR="00A33BB4" w:rsidRDefault="00737801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73780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ožujka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737801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372-01/25-01/13</w:t>
            </w:r>
          </w:p>
        </w:tc>
        <w:tc>
          <w:tcPr>
            <w:tcW w:w="2693" w:type="dxa"/>
          </w:tcPr>
          <w:p w:rsidR="00A33BB4" w:rsidRDefault="00737801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Jela Knežević, Zrinskih i Frankopoana 128, Seona</w:t>
            </w:r>
          </w:p>
        </w:tc>
        <w:tc>
          <w:tcPr>
            <w:tcW w:w="3402" w:type="dxa"/>
          </w:tcPr>
          <w:p w:rsidR="00A33BB4" w:rsidRDefault="00737801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</w:t>
            </w:r>
            <w:r w:rsidR="00E87B24">
              <w:rPr>
                <w:rFonts w:ascii="Times New Roman" w:hAnsi="Times New Roman" w:cs="Times New Roman"/>
              </w:rPr>
              <w:t>korištenju Društvenog doma u Seoni, 50,00 eura</w:t>
            </w:r>
          </w:p>
        </w:tc>
        <w:tc>
          <w:tcPr>
            <w:tcW w:w="2694" w:type="dxa"/>
          </w:tcPr>
          <w:p w:rsidR="00A33BB4" w:rsidRDefault="00E87B2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ožujka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E87B24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372-01/25-01/14</w:t>
            </w:r>
          </w:p>
        </w:tc>
        <w:tc>
          <w:tcPr>
            <w:tcW w:w="2693" w:type="dxa"/>
          </w:tcPr>
          <w:p w:rsidR="00A33BB4" w:rsidRDefault="00E87B24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Nikolina Bošnjaković, Zrinskih i Frankopana 101 a, Seona</w:t>
            </w:r>
          </w:p>
        </w:tc>
        <w:tc>
          <w:tcPr>
            <w:tcW w:w="3402" w:type="dxa"/>
          </w:tcPr>
          <w:p w:rsidR="00A33BB4" w:rsidRDefault="00E87B24" w:rsidP="00A33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E87B2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travnja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E87B2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372-01/25-01/15</w:t>
            </w:r>
          </w:p>
        </w:tc>
        <w:tc>
          <w:tcPr>
            <w:tcW w:w="2693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Stela Batrac, Vinogradska ulica 33 a, Donja Motičina</w:t>
            </w:r>
          </w:p>
        </w:tc>
        <w:tc>
          <w:tcPr>
            <w:tcW w:w="3402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travnja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372-01/25-01/16</w:t>
            </w:r>
          </w:p>
        </w:tc>
        <w:tc>
          <w:tcPr>
            <w:tcW w:w="2693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Dražen Boljkovac, Vinogradska ulica 84, Donja Motičina</w:t>
            </w:r>
          </w:p>
        </w:tc>
        <w:tc>
          <w:tcPr>
            <w:tcW w:w="3402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travnja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372-01/25-01/17</w:t>
            </w:r>
          </w:p>
        </w:tc>
        <w:tc>
          <w:tcPr>
            <w:tcW w:w="2693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Mica Mikičić, Vinogradska ulica 4, Donja Motičina</w:t>
            </w:r>
          </w:p>
        </w:tc>
        <w:tc>
          <w:tcPr>
            <w:tcW w:w="3402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travnja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372-01/25-01/18</w:t>
            </w:r>
          </w:p>
        </w:tc>
        <w:tc>
          <w:tcPr>
            <w:tcW w:w="2693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 Bošnjak, Vinogradska ulica 42, Donja Motičina</w:t>
            </w:r>
          </w:p>
        </w:tc>
        <w:tc>
          <w:tcPr>
            <w:tcW w:w="3402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travnja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372-01/25-01/19</w:t>
            </w:r>
          </w:p>
        </w:tc>
        <w:tc>
          <w:tcPr>
            <w:tcW w:w="2693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Alojzije Tomac, Bana Josipa Jelačića 21, Donja Motičina</w:t>
            </w:r>
          </w:p>
        </w:tc>
        <w:tc>
          <w:tcPr>
            <w:tcW w:w="3402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 eura</w:t>
            </w:r>
          </w:p>
        </w:tc>
        <w:tc>
          <w:tcPr>
            <w:tcW w:w="2694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svibnja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372-01/25-01/20</w:t>
            </w:r>
          </w:p>
        </w:tc>
        <w:tc>
          <w:tcPr>
            <w:tcW w:w="2693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Snježana Škrbić, Zrinskih i Frankopana 3, Seona</w:t>
            </w:r>
          </w:p>
        </w:tc>
        <w:tc>
          <w:tcPr>
            <w:tcW w:w="3402" w:type="dxa"/>
          </w:tcPr>
          <w:p w:rsidR="00A33BB4" w:rsidRDefault="0005479C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Ugovor o korištenju Društvenog doma u </w:t>
            </w:r>
            <w:r w:rsidR="00FA0D23">
              <w:rPr>
                <w:rFonts w:ascii="Times New Roman" w:hAnsi="Times New Roman" w:cs="Times New Roman"/>
                <w:sz w:val="24"/>
                <w:szCs w:val="24"/>
              </w:rPr>
              <w:t>Seoni, 50,00 eura</w:t>
            </w:r>
          </w:p>
        </w:tc>
        <w:tc>
          <w:tcPr>
            <w:tcW w:w="2694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svibnja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372-01/25-01/21</w:t>
            </w:r>
          </w:p>
        </w:tc>
        <w:tc>
          <w:tcPr>
            <w:tcW w:w="2693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Hermina Batrac, Vinogradska ulica 30, Donja Motičina</w:t>
            </w:r>
          </w:p>
        </w:tc>
        <w:tc>
          <w:tcPr>
            <w:tcW w:w="3402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svibnja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372-01/25-01/22</w:t>
            </w:r>
          </w:p>
        </w:tc>
        <w:tc>
          <w:tcPr>
            <w:tcW w:w="2693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 Markulić, Zrinskih i Frankopana 137, Seona</w:t>
            </w:r>
          </w:p>
        </w:tc>
        <w:tc>
          <w:tcPr>
            <w:tcW w:w="3402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lipnja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372-01/25-01/23</w:t>
            </w:r>
          </w:p>
        </w:tc>
        <w:tc>
          <w:tcPr>
            <w:tcW w:w="2693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Antun Vrbanac, Pavleka Miškine 20, Donja Motičina</w:t>
            </w:r>
          </w:p>
        </w:tc>
        <w:tc>
          <w:tcPr>
            <w:tcW w:w="3402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srpnja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372-01/25-01/24</w:t>
            </w:r>
          </w:p>
        </w:tc>
        <w:tc>
          <w:tcPr>
            <w:tcW w:w="2693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 Martinović, Matije Gupca 6, Donja Motičina</w:t>
            </w:r>
          </w:p>
        </w:tc>
        <w:tc>
          <w:tcPr>
            <w:tcW w:w="3402" w:type="dxa"/>
          </w:tcPr>
          <w:p w:rsidR="00A33BB4" w:rsidRDefault="00FA0D23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 doma u Donjoj Motičini</w:t>
            </w:r>
            <w:r w:rsidR="000738D9">
              <w:rPr>
                <w:rFonts w:ascii="Times New Roman" w:hAnsi="Times New Roman" w:cs="Times New Roman"/>
                <w:sz w:val="24"/>
                <w:szCs w:val="24"/>
              </w:rPr>
              <w:t>, 50,00 eura</w:t>
            </w:r>
          </w:p>
        </w:tc>
        <w:tc>
          <w:tcPr>
            <w:tcW w:w="2694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srpnja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372-01/25-01/25</w:t>
            </w:r>
          </w:p>
        </w:tc>
        <w:tc>
          <w:tcPr>
            <w:tcW w:w="2693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 Bošnjak, Vinogradska ulica 42, Donja Motičina</w:t>
            </w:r>
          </w:p>
        </w:tc>
        <w:tc>
          <w:tcPr>
            <w:tcW w:w="3402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srpnja 2025. godine</w:t>
            </w:r>
          </w:p>
        </w:tc>
      </w:tr>
      <w:tr w:rsidR="00A33BB4" w:rsidTr="0005479C">
        <w:trPr>
          <w:trHeight w:val="150"/>
        </w:trPr>
        <w:tc>
          <w:tcPr>
            <w:tcW w:w="2127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372-01/25-01/26</w:t>
            </w:r>
          </w:p>
        </w:tc>
        <w:tc>
          <w:tcPr>
            <w:tcW w:w="2693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Vinko Batrac, Ivana Mažuranića 48, Donja Motičina</w:t>
            </w:r>
          </w:p>
        </w:tc>
        <w:tc>
          <w:tcPr>
            <w:tcW w:w="3402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srpnja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372-01/25-01/27</w:t>
            </w:r>
          </w:p>
        </w:tc>
        <w:tc>
          <w:tcPr>
            <w:tcW w:w="2693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Marica Batrac, Vinogradska 24, Donja Motičina</w:t>
            </w:r>
          </w:p>
        </w:tc>
        <w:tc>
          <w:tcPr>
            <w:tcW w:w="3402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</w:t>
            </w:r>
          </w:p>
        </w:tc>
        <w:tc>
          <w:tcPr>
            <w:tcW w:w="2694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 kolovoza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372-01/25-01/28</w:t>
            </w:r>
          </w:p>
        </w:tc>
        <w:tc>
          <w:tcPr>
            <w:tcW w:w="2693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 Batrac, Matije Gupca 91 a, Donja Motičina</w:t>
            </w:r>
          </w:p>
        </w:tc>
        <w:tc>
          <w:tcPr>
            <w:tcW w:w="3402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kolovoza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372-01/25-01/29</w:t>
            </w:r>
          </w:p>
        </w:tc>
        <w:tc>
          <w:tcPr>
            <w:tcW w:w="2693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Mirko Knežević, Bana Josipa Jelačića 8, Donja Motičina</w:t>
            </w:r>
          </w:p>
        </w:tc>
        <w:tc>
          <w:tcPr>
            <w:tcW w:w="3402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kolovoza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372-01/25-01/30</w:t>
            </w:r>
          </w:p>
        </w:tc>
        <w:tc>
          <w:tcPr>
            <w:tcW w:w="2693" w:type="dxa"/>
          </w:tcPr>
          <w:p w:rsidR="00A33BB4" w:rsidRDefault="000738D9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Mirko Knežević, </w:t>
            </w:r>
            <w:r w:rsidR="00354F16">
              <w:rPr>
                <w:rFonts w:ascii="Times New Roman" w:hAnsi="Times New Roman" w:cs="Times New Roman"/>
                <w:sz w:val="24"/>
                <w:szCs w:val="24"/>
              </w:rPr>
              <w:t>Bana Josipa Jelačića 8, Donja Motičina</w:t>
            </w:r>
          </w:p>
        </w:tc>
        <w:tc>
          <w:tcPr>
            <w:tcW w:w="3402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kolovoza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372-01/25-01/31</w:t>
            </w:r>
          </w:p>
        </w:tc>
        <w:tc>
          <w:tcPr>
            <w:tcW w:w="2693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Zlatko Bošnjaković, Zrinskih i Frankopana 118, Seona</w:t>
            </w:r>
          </w:p>
        </w:tc>
        <w:tc>
          <w:tcPr>
            <w:tcW w:w="3402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kolovoza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372-01/25-01/32</w:t>
            </w:r>
          </w:p>
        </w:tc>
        <w:tc>
          <w:tcPr>
            <w:tcW w:w="2693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Tičić, Matije Gupca 58 a, Donja Motičina</w:t>
            </w:r>
          </w:p>
        </w:tc>
        <w:tc>
          <w:tcPr>
            <w:tcW w:w="3402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kolovoza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372-01/25-01/33</w:t>
            </w:r>
          </w:p>
        </w:tc>
        <w:tc>
          <w:tcPr>
            <w:tcW w:w="2693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Mirela Rosković, Zrinskih i Frankopana 77, Seona</w:t>
            </w:r>
          </w:p>
        </w:tc>
        <w:tc>
          <w:tcPr>
            <w:tcW w:w="3402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rujna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372-01/25-01/34</w:t>
            </w:r>
          </w:p>
        </w:tc>
        <w:tc>
          <w:tcPr>
            <w:tcW w:w="2693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Nada Zdjelarević, Zrinskih i Frankopana 109, Seona</w:t>
            </w:r>
          </w:p>
        </w:tc>
        <w:tc>
          <w:tcPr>
            <w:tcW w:w="3402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rujna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372-01/25-01/35</w:t>
            </w:r>
          </w:p>
        </w:tc>
        <w:tc>
          <w:tcPr>
            <w:tcW w:w="2693" w:type="dxa"/>
          </w:tcPr>
          <w:p w:rsidR="00A33BB4" w:rsidRDefault="00354F1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Josipa Čulinović, Pavleka Miškine 18</w:t>
            </w:r>
            <w:r w:rsidR="000C17B2">
              <w:rPr>
                <w:rFonts w:ascii="Times New Roman" w:hAnsi="Times New Roman" w:cs="Times New Roman"/>
                <w:sz w:val="24"/>
                <w:szCs w:val="24"/>
              </w:rPr>
              <w:t>, Donja Motičina</w:t>
            </w:r>
          </w:p>
        </w:tc>
        <w:tc>
          <w:tcPr>
            <w:tcW w:w="3402" w:type="dxa"/>
          </w:tcPr>
          <w:p w:rsidR="00A33BB4" w:rsidRDefault="000C17B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0C17B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rujna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C17B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372-01/25-01/36</w:t>
            </w:r>
          </w:p>
        </w:tc>
        <w:tc>
          <w:tcPr>
            <w:tcW w:w="2693" w:type="dxa"/>
          </w:tcPr>
          <w:p w:rsidR="00A33BB4" w:rsidRDefault="000C17B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Klara Žigić, Vinogradska ulica 7 a, Donja Motičina</w:t>
            </w:r>
          </w:p>
        </w:tc>
        <w:tc>
          <w:tcPr>
            <w:tcW w:w="3402" w:type="dxa"/>
          </w:tcPr>
          <w:p w:rsidR="00A33BB4" w:rsidRDefault="000C17B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</w:t>
            </w:r>
            <w:r w:rsidR="0015215E">
              <w:rPr>
                <w:rFonts w:ascii="Times New Roman" w:hAnsi="Times New Roman" w:cs="Times New Roman"/>
                <w:sz w:val="24"/>
                <w:szCs w:val="24"/>
              </w:rPr>
              <w:t xml:space="preserve"> 50,00 eura</w:t>
            </w:r>
          </w:p>
        </w:tc>
        <w:tc>
          <w:tcPr>
            <w:tcW w:w="2694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rujna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372-01/25-01/37</w:t>
            </w:r>
          </w:p>
        </w:tc>
        <w:tc>
          <w:tcPr>
            <w:tcW w:w="2693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 Đukić, Zrinskih i Frankopana 126, Seona</w:t>
            </w:r>
          </w:p>
        </w:tc>
        <w:tc>
          <w:tcPr>
            <w:tcW w:w="3402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rujna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372-01/25-01/38</w:t>
            </w:r>
          </w:p>
        </w:tc>
        <w:tc>
          <w:tcPr>
            <w:tcW w:w="2693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 Knežević, Zrinskih i Frankopana 46, Seona</w:t>
            </w:r>
          </w:p>
        </w:tc>
        <w:tc>
          <w:tcPr>
            <w:tcW w:w="3402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rujna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372-01/25-01/39</w:t>
            </w:r>
          </w:p>
        </w:tc>
        <w:tc>
          <w:tcPr>
            <w:tcW w:w="2693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Tavić, Dore Pejačević 3, Našice</w:t>
            </w:r>
          </w:p>
        </w:tc>
        <w:tc>
          <w:tcPr>
            <w:tcW w:w="3402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</w:t>
            </w:r>
            <w:r w:rsidR="000E6004">
              <w:rPr>
                <w:rFonts w:ascii="Times New Roman" w:hAnsi="Times New Roman" w:cs="Times New Roman"/>
                <w:sz w:val="24"/>
                <w:szCs w:val="24"/>
              </w:rPr>
              <w:t>, 200,00 eura</w:t>
            </w:r>
          </w:p>
        </w:tc>
        <w:tc>
          <w:tcPr>
            <w:tcW w:w="2694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8.listopada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15215E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372-01/25-01/40</w:t>
            </w:r>
          </w:p>
        </w:tc>
        <w:tc>
          <w:tcPr>
            <w:tcW w:w="2693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Dino Slivečko, Matije Gupca 14, Donja Motičina</w:t>
            </w:r>
          </w:p>
        </w:tc>
        <w:tc>
          <w:tcPr>
            <w:tcW w:w="3402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listopada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372-01/25-01/41</w:t>
            </w:r>
          </w:p>
        </w:tc>
        <w:tc>
          <w:tcPr>
            <w:tcW w:w="2693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Mirjana Zolaji, Zrinskih i Frankopana 114, Seona</w:t>
            </w:r>
          </w:p>
        </w:tc>
        <w:tc>
          <w:tcPr>
            <w:tcW w:w="3402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50,00 eura</w:t>
            </w:r>
          </w:p>
        </w:tc>
        <w:tc>
          <w:tcPr>
            <w:tcW w:w="2694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listopada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372-01/25-01/42</w:t>
            </w:r>
          </w:p>
        </w:tc>
        <w:tc>
          <w:tcPr>
            <w:tcW w:w="2693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Mišo Tomac, Zrinskih i frankopana 82 a, Seona</w:t>
            </w:r>
          </w:p>
        </w:tc>
        <w:tc>
          <w:tcPr>
            <w:tcW w:w="3402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listopada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372-01/25-01/43</w:t>
            </w:r>
          </w:p>
        </w:tc>
        <w:tc>
          <w:tcPr>
            <w:tcW w:w="2693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Anica Cvijetović, Zrinskih i Frankopana 152 a, Seona</w:t>
            </w:r>
          </w:p>
        </w:tc>
        <w:tc>
          <w:tcPr>
            <w:tcW w:w="3402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listopada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372-01/25-01/44</w:t>
            </w:r>
          </w:p>
        </w:tc>
        <w:tc>
          <w:tcPr>
            <w:tcW w:w="2693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Hana Patajac, Ivana Mažuranića 24, Donja Motičina</w:t>
            </w:r>
          </w:p>
        </w:tc>
        <w:tc>
          <w:tcPr>
            <w:tcW w:w="3402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studenog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 45</w:t>
            </w:r>
          </w:p>
        </w:tc>
        <w:tc>
          <w:tcPr>
            <w:tcW w:w="2693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Vlado Knežević, Vinogradska 7, Donja Motičina</w:t>
            </w:r>
          </w:p>
        </w:tc>
        <w:tc>
          <w:tcPr>
            <w:tcW w:w="3402" w:type="dxa"/>
          </w:tcPr>
          <w:p w:rsidR="00A33BB4" w:rsidRDefault="000E6004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Donja Motičina, 50,00 eura</w:t>
            </w:r>
          </w:p>
        </w:tc>
        <w:tc>
          <w:tcPr>
            <w:tcW w:w="2694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listopada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372-01/25-01/46</w:t>
            </w:r>
          </w:p>
        </w:tc>
        <w:tc>
          <w:tcPr>
            <w:tcW w:w="2693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Zdenko Slivečko, Matije Gupca 14, Donja Motičina</w:t>
            </w:r>
          </w:p>
        </w:tc>
        <w:tc>
          <w:tcPr>
            <w:tcW w:w="3402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studenog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372-01/25-01/47</w:t>
            </w:r>
          </w:p>
        </w:tc>
        <w:tc>
          <w:tcPr>
            <w:tcW w:w="2693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Dominik Stuparić, Matije Gupca 68, Donja Motičina</w:t>
            </w:r>
          </w:p>
        </w:tc>
        <w:tc>
          <w:tcPr>
            <w:tcW w:w="3402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studenog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372-01/25-01/48</w:t>
            </w:r>
          </w:p>
        </w:tc>
        <w:tc>
          <w:tcPr>
            <w:tcW w:w="2693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Varga, Matije Gupca 40 a, Donja Motičina</w:t>
            </w:r>
          </w:p>
        </w:tc>
        <w:tc>
          <w:tcPr>
            <w:tcW w:w="3402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studenog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372-01/25-01/49</w:t>
            </w:r>
          </w:p>
        </w:tc>
        <w:tc>
          <w:tcPr>
            <w:tcW w:w="2693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Varga, Matije Gupca 40 a, Donja Motičina</w:t>
            </w:r>
          </w:p>
        </w:tc>
        <w:tc>
          <w:tcPr>
            <w:tcW w:w="3402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studenog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372-01/25-01/50</w:t>
            </w:r>
          </w:p>
        </w:tc>
        <w:tc>
          <w:tcPr>
            <w:tcW w:w="2693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Gordana Stuparić, Ivana Mažuranića 41 a, Donja Motičina</w:t>
            </w:r>
          </w:p>
        </w:tc>
        <w:tc>
          <w:tcPr>
            <w:tcW w:w="3402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studenog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372-01/25-01/51</w:t>
            </w:r>
          </w:p>
        </w:tc>
        <w:tc>
          <w:tcPr>
            <w:tcW w:w="2693" w:type="dxa"/>
          </w:tcPr>
          <w:p w:rsidR="00A33BB4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Gabriella Batrac, Matije Gupca 3, Donja Motičina</w:t>
            </w:r>
          </w:p>
        </w:tc>
        <w:tc>
          <w:tcPr>
            <w:tcW w:w="3402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prosinca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372-01/25-01/52</w:t>
            </w:r>
          </w:p>
        </w:tc>
        <w:tc>
          <w:tcPr>
            <w:tcW w:w="2693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Kristijan Divjanović, Braće Radića 99, Donja Motičina</w:t>
            </w:r>
          </w:p>
        </w:tc>
        <w:tc>
          <w:tcPr>
            <w:tcW w:w="3402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prosinca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372-01/25-01/53</w:t>
            </w:r>
          </w:p>
        </w:tc>
        <w:tc>
          <w:tcPr>
            <w:tcW w:w="2693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Vlado Knežević, Vinogradska 7, Donja Motičina</w:t>
            </w:r>
          </w:p>
        </w:tc>
        <w:tc>
          <w:tcPr>
            <w:tcW w:w="3402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prosinca 2025. godine</w:t>
            </w:r>
          </w:p>
        </w:tc>
      </w:tr>
      <w:tr w:rsidR="00B10AA1" w:rsidTr="00671C23">
        <w:tc>
          <w:tcPr>
            <w:tcW w:w="2127" w:type="dxa"/>
          </w:tcPr>
          <w:p w:rsidR="00B10AA1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372-01/25-01/54</w:t>
            </w:r>
          </w:p>
        </w:tc>
        <w:tc>
          <w:tcPr>
            <w:tcW w:w="2693" w:type="dxa"/>
          </w:tcPr>
          <w:p w:rsidR="00B10AA1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Zdravko Batrac, Matije Gupca 7, Donja Motičina</w:t>
            </w:r>
          </w:p>
        </w:tc>
        <w:tc>
          <w:tcPr>
            <w:tcW w:w="3402" w:type="dxa"/>
          </w:tcPr>
          <w:p w:rsidR="00B10AA1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B10AA1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prosinca 2025. godine</w:t>
            </w:r>
          </w:p>
        </w:tc>
      </w:tr>
      <w:tr w:rsidR="00A33BB4" w:rsidTr="00671C23">
        <w:tc>
          <w:tcPr>
            <w:tcW w:w="2127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372-01/25-01/56</w:t>
            </w:r>
          </w:p>
        </w:tc>
        <w:tc>
          <w:tcPr>
            <w:tcW w:w="2693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Katica Boltadžija, Vinogradska 64, Donja Motičina</w:t>
            </w:r>
          </w:p>
        </w:tc>
        <w:tc>
          <w:tcPr>
            <w:tcW w:w="3402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A33BB4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prosinca 2025. godine</w:t>
            </w:r>
          </w:p>
        </w:tc>
      </w:tr>
      <w:tr w:rsidR="00B10AA1" w:rsidTr="00671C23">
        <w:tc>
          <w:tcPr>
            <w:tcW w:w="2127" w:type="dxa"/>
          </w:tcPr>
          <w:p w:rsidR="00B10AA1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372-01/25-01/57</w:t>
            </w:r>
          </w:p>
        </w:tc>
        <w:tc>
          <w:tcPr>
            <w:tcW w:w="2693" w:type="dxa"/>
          </w:tcPr>
          <w:p w:rsidR="00B10AA1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Damjanović, Zrinskih i Frankopana 58 a, Seona</w:t>
            </w:r>
          </w:p>
        </w:tc>
        <w:tc>
          <w:tcPr>
            <w:tcW w:w="3402" w:type="dxa"/>
          </w:tcPr>
          <w:p w:rsidR="00B10AA1" w:rsidRDefault="00486F42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prosinca 2025. godine</w:t>
            </w:r>
          </w:p>
        </w:tc>
      </w:tr>
      <w:tr w:rsidR="00B10AA1" w:rsidTr="00671C23">
        <w:tc>
          <w:tcPr>
            <w:tcW w:w="2127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372-01/25-01/58</w:t>
            </w:r>
          </w:p>
        </w:tc>
        <w:tc>
          <w:tcPr>
            <w:tcW w:w="2693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Ivica Brus, Braće Radića 103, Donja Motičina</w:t>
            </w:r>
          </w:p>
        </w:tc>
        <w:tc>
          <w:tcPr>
            <w:tcW w:w="3402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prosinca 2025. godine</w:t>
            </w:r>
          </w:p>
        </w:tc>
      </w:tr>
      <w:tr w:rsidR="00B10AA1" w:rsidTr="00671C23">
        <w:tc>
          <w:tcPr>
            <w:tcW w:w="2127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372-01/25-01/59</w:t>
            </w:r>
          </w:p>
        </w:tc>
        <w:tc>
          <w:tcPr>
            <w:tcW w:w="2693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Zdravko Kanis, Ivana Gundulića 11 b, Donja Motičina </w:t>
            </w:r>
          </w:p>
        </w:tc>
        <w:tc>
          <w:tcPr>
            <w:tcW w:w="3402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prosinca 2025. godine</w:t>
            </w:r>
          </w:p>
        </w:tc>
      </w:tr>
      <w:tr w:rsidR="00B10AA1" w:rsidTr="00671C23">
        <w:tc>
          <w:tcPr>
            <w:tcW w:w="2127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372-01/25-01/60</w:t>
            </w:r>
          </w:p>
        </w:tc>
        <w:tc>
          <w:tcPr>
            <w:tcW w:w="2693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Brus, Vinogradska 32, Donja Motičina</w:t>
            </w:r>
          </w:p>
        </w:tc>
        <w:tc>
          <w:tcPr>
            <w:tcW w:w="3402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prosinca 2025. godine</w:t>
            </w:r>
          </w:p>
        </w:tc>
      </w:tr>
      <w:tr w:rsidR="00B10AA1" w:rsidTr="00671C23">
        <w:tc>
          <w:tcPr>
            <w:tcW w:w="2127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372-01/25-01/61</w:t>
            </w:r>
          </w:p>
        </w:tc>
        <w:tc>
          <w:tcPr>
            <w:tcW w:w="2693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Josip Kubica, Zrinskih i Frankopana 148 e, Seona</w:t>
            </w:r>
          </w:p>
        </w:tc>
        <w:tc>
          <w:tcPr>
            <w:tcW w:w="3402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50,00 eura</w:t>
            </w:r>
          </w:p>
        </w:tc>
        <w:tc>
          <w:tcPr>
            <w:tcW w:w="2694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prosinca 2025. godine</w:t>
            </w:r>
          </w:p>
        </w:tc>
      </w:tr>
      <w:tr w:rsidR="00B10AA1" w:rsidTr="00671C23">
        <w:tc>
          <w:tcPr>
            <w:tcW w:w="2127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372-01/25-01/62</w:t>
            </w:r>
          </w:p>
        </w:tc>
        <w:tc>
          <w:tcPr>
            <w:tcW w:w="2693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Siniša Cvijetović, Zrinskih i Frankopana 86 c, Seona</w:t>
            </w:r>
          </w:p>
        </w:tc>
        <w:tc>
          <w:tcPr>
            <w:tcW w:w="3402" w:type="dxa"/>
          </w:tcPr>
          <w:p w:rsidR="00B10AA1" w:rsidRDefault="00375650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Seoni, 100,00 eura</w:t>
            </w:r>
          </w:p>
        </w:tc>
        <w:tc>
          <w:tcPr>
            <w:tcW w:w="2694" w:type="dxa"/>
          </w:tcPr>
          <w:p w:rsidR="00B10AA1" w:rsidRDefault="00C07A4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prosinca 2025. godine</w:t>
            </w:r>
          </w:p>
        </w:tc>
      </w:tr>
      <w:tr w:rsidR="00B10AA1" w:rsidTr="00671C23">
        <w:tc>
          <w:tcPr>
            <w:tcW w:w="2127" w:type="dxa"/>
          </w:tcPr>
          <w:p w:rsidR="00B10AA1" w:rsidRDefault="00C07A4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372-01/25-01/63</w:t>
            </w:r>
          </w:p>
        </w:tc>
        <w:tc>
          <w:tcPr>
            <w:tcW w:w="2693" w:type="dxa"/>
          </w:tcPr>
          <w:p w:rsidR="00B10AA1" w:rsidRDefault="00C07A4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Begić, Ivana Gundulića 3, Donja Motičina</w:t>
            </w:r>
          </w:p>
        </w:tc>
        <w:tc>
          <w:tcPr>
            <w:tcW w:w="3402" w:type="dxa"/>
          </w:tcPr>
          <w:p w:rsidR="00B10AA1" w:rsidRDefault="00C07A4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B10AA1" w:rsidRDefault="00C07A4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prosinca 2025. godine</w:t>
            </w:r>
          </w:p>
        </w:tc>
      </w:tr>
      <w:tr w:rsidR="00B10AA1" w:rsidTr="00671C23">
        <w:tc>
          <w:tcPr>
            <w:tcW w:w="2127" w:type="dxa"/>
          </w:tcPr>
          <w:p w:rsidR="00B10AA1" w:rsidRDefault="00C07A4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372-01/25-01/64</w:t>
            </w:r>
          </w:p>
        </w:tc>
        <w:tc>
          <w:tcPr>
            <w:tcW w:w="2693" w:type="dxa"/>
          </w:tcPr>
          <w:p w:rsidR="00B10AA1" w:rsidRDefault="00C07A4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Ankica Radačić, Vinogradska ulica 68 a, Donja Motičina</w:t>
            </w:r>
          </w:p>
        </w:tc>
        <w:tc>
          <w:tcPr>
            <w:tcW w:w="3402" w:type="dxa"/>
          </w:tcPr>
          <w:p w:rsidR="00B10AA1" w:rsidRDefault="00C07A4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Društvenog doma u Donjoj Motičini, 50,00 eura</w:t>
            </w:r>
          </w:p>
        </w:tc>
        <w:tc>
          <w:tcPr>
            <w:tcW w:w="2694" w:type="dxa"/>
          </w:tcPr>
          <w:p w:rsidR="00B10AA1" w:rsidRDefault="00C07A46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prosinca 2025. godine</w:t>
            </w:r>
          </w:p>
        </w:tc>
      </w:tr>
      <w:tr w:rsidR="00B10AA1" w:rsidTr="00671C23">
        <w:tc>
          <w:tcPr>
            <w:tcW w:w="2127" w:type="dxa"/>
          </w:tcPr>
          <w:p w:rsidR="00B10AA1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10AA1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0AA1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10AA1" w:rsidRDefault="00B10AA1" w:rsidP="00A33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C3A" w:rsidRPr="00A9456B" w:rsidRDefault="00744C3A" w:rsidP="00A9456B">
      <w:bookmarkStart w:id="0" w:name="_GoBack"/>
      <w:bookmarkEnd w:id="0"/>
    </w:p>
    <w:sectPr w:rsidR="00744C3A" w:rsidRPr="00A9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9C" w:rsidRDefault="00C0769C" w:rsidP="000F2121">
      <w:pPr>
        <w:spacing w:after="0" w:line="240" w:lineRule="auto"/>
      </w:pPr>
      <w:r>
        <w:separator/>
      </w:r>
    </w:p>
  </w:endnote>
  <w:endnote w:type="continuationSeparator" w:id="0">
    <w:p w:rsidR="00C0769C" w:rsidRDefault="00C0769C" w:rsidP="000F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9C" w:rsidRDefault="00C0769C" w:rsidP="000F2121">
      <w:pPr>
        <w:spacing w:after="0" w:line="240" w:lineRule="auto"/>
      </w:pPr>
      <w:r>
        <w:separator/>
      </w:r>
    </w:p>
  </w:footnote>
  <w:footnote w:type="continuationSeparator" w:id="0">
    <w:p w:rsidR="00C0769C" w:rsidRDefault="00C0769C" w:rsidP="000F21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21"/>
    <w:rsid w:val="00001327"/>
    <w:rsid w:val="00011929"/>
    <w:rsid w:val="00022A5B"/>
    <w:rsid w:val="00023785"/>
    <w:rsid w:val="0003218D"/>
    <w:rsid w:val="00033D83"/>
    <w:rsid w:val="0005479C"/>
    <w:rsid w:val="00057EB6"/>
    <w:rsid w:val="0006333C"/>
    <w:rsid w:val="000738D9"/>
    <w:rsid w:val="000832A5"/>
    <w:rsid w:val="000872E9"/>
    <w:rsid w:val="000A091A"/>
    <w:rsid w:val="000A2E7B"/>
    <w:rsid w:val="000A577A"/>
    <w:rsid w:val="000A59D5"/>
    <w:rsid w:val="000C17B2"/>
    <w:rsid w:val="000C3ED7"/>
    <w:rsid w:val="000D0EC3"/>
    <w:rsid w:val="000D42C9"/>
    <w:rsid w:val="000D6BB5"/>
    <w:rsid w:val="000E14A0"/>
    <w:rsid w:val="000E6004"/>
    <w:rsid w:val="000F2121"/>
    <w:rsid w:val="000F72D8"/>
    <w:rsid w:val="00101A31"/>
    <w:rsid w:val="00105F1E"/>
    <w:rsid w:val="00117382"/>
    <w:rsid w:val="00147B54"/>
    <w:rsid w:val="00151272"/>
    <w:rsid w:val="0015215E"/>
    <w:rsid w:val="001554DF"/>
    <w:rsid w:val="00167120"/>
    <w:rsid w:val="00172188"/>
    <w:rsid w:val="001729B0"/>
    <w:rsid w:val="001912EC"/>
    <w:rsid w:val="001952DD"/>
    <w:rsid w:val="001E59ED"/>
    <w:rsid w:val="001F62FA"/>
    <w:rsid w:val="00202F6F"/>
    <w:rsid w:val="00204ECA"/>
    <w:rsid w:val="0021327D"/>
    <w:rsid w:val="00214024"/>
    <w:rsid w:val="002170D9"/>
    <w:rsid w:val="00220C72"/>
    <w:rsid w:val="00225F64"/>
    <w:rsid w:val="00226FEB"/>
    <w:rsid w:val="00230F85"/>
    <w:rsid w:val="00252A12"/>
    <w:rsid w:val="00270C1A"/>
    <w:rsid w:val="002A1144"/>
    <w:rsid w:val="002A37F2"/>
    <w:rsid w:val="002B7090"/>
    <w:rsid w:val="00304C82"/>
    <w:rsid w:val="00315A97"/>
    <w:rsid w:val="00332BB2"/>
    <w:rsid w:val="003434F6"/>
    <w:rsid w:val="00354F16"/>
    <w:rsid w:val="003629E8"/>
    <w:rsid w:val="00363DB0"/>
    <w:rsid w:val="003673F9"/>
    <w:rsid w:val="00375650"/>
    <w:rsid w:val="003B7563"/>
    <w:rsid w:val="003D07C0"/>
    <w:rsid w:val="003D2E74"/>
    <w:rsid w:val="003F0C2D"/>
    <w:rsid w:val="00435840"/>
    <w:rsid w:val="00452625"/>
    <w:rsid w:val="00466A81"/>
    <w:rsid w:val="00486F42"/>
    <w:rsid w:val="004B4AB1"/>
    <w:rsid w:val="004C7A95"/>
    <w:rsid w:val="004D26B1"/>
    <w:rsid w:val="004D76FA"/>
    <w:rsid w:val="004E25EE"/>
    <w:rsid w:val="004E4B8C"/>
    <w:rsid w:val="00517D1F"/>
    <w:rsid w:val="0053070B"/>
    <w:rsid w:val="0053386C"/>
    <w:rsid w:val="00534E41"/>
    <w:rsid w:val="00540FE7"/>
    <w:rsid w:val="00552D21"/>
    <w:rsid w:val="00563B71"/>
    <w:rsid w:val="0057040F"/>
    <w:rsid w:val="00573DC3"/>
    <w:rsid w:val="005907F2"/>
    <w:rsid w:val="005A29BF"/>
    <w:rsid w:val="005B1B7F"/>
    <w:rsid w:val="005C58BB"/>
    <w:rsid w:val="005C79C0"/>
    <w:rsid w:val="005D19E0"/>
    <w:rsid w:val="005D66EF"/>
    <w:rsid w:val="005F749E"/>
    <w:rsid w:val="00624677"/>
    <w:rsid w:val="0063260F"/>
    <w:rsid w:val="00637F1E"/>
    <w:rsid w:val="006404A4"/>
    <w:rsid w:val="0064361D"/>
    <w:rsid w:val="00655EE2"/>
    <w:rsid w:val="00671C23"/>
    <w:rsid w:val="006901C2"/>
    <w:rsid w:val="006B2CE9"/>
    <w:rsid w:val="006B57DF"/>
    <w:rsid w:val="006D1AE6"/>
    <w:rsid w:val="006D4C28"/>
    <w:rsid w:val="00704B3E"/>
    <w:rsid w:val="00710BDC"/>
    <w:rsid w:val="00711F3C"/>
    <w:rsid w:val="007224F7"/>
    <w:rsid w:val="00727444"/>
    <w:rsid w:val="00737801"/>
    <w:rsid w:val="00740689"/>
    <w:rsid w:val="00744C3A"/>
    <w:rsid w:val="00744F26"/>
    <w:rsid w:val="00751793"/>
    <w:rsid w:val="007546F3"/>
    <w:rsid w:val="00756A52"/>
    <w:rsid w:val="007571D3"/>
    <w:rsid w:val="00761FEC"/>
    <w:rsid w:val="0076482F"/>
    <w:rsid w:val="00797C5C"/>
    <w:rsid w:val="007B2132"/>
    <w:rsid w:val="007B692F"/>
    <w:rsid w:val="007D5A69"/>
    <w:rsid w:val="00804D47"/>
    <w:rsid w:val="00814796"/>
    <w:rsid w:val="008217F6"/>
    <w:rsid w:val="00823542"/>
    <w:rsid w:val="008468C2"/>
    <w:rsid w:val="0084711E"/>
    <w:rsid w:val="00847989"/>
    <w:rsid w:val="00862F96"/>
    <w:rsid w:val="00871A44"/>
    <w:rsid w:val="00890FD1"/>
    <w:rsid w:val="008A3A65"/>
    <w:rsid w:val="008F7C29"/>
    <w:rsid w:val="00905401"/>
    <w:rsid w:val="0092035F"/>
    <w:rsid w:val="00932F5B"/>
    <w:rsid w:val="009472EE"/>
    <w:rsid w:val="0095110F"/>
    <w:rsid w:val="009822CC"/>
    <w:rsid w:val="00997D7A"/>
    <w:rsid w:val="009A0DE6"/>
    <w:rsid w:val="009A14B6"/>
    <w:rsid w:val="009A6A48"/>
    <w:rsid w:val="009A7291"/>
    <w:rsid w:val="009B1DDF"/>
    <w:rsid w:val="009B7424"/>
    <w:rsid w:val="009D2CFB"/>
    <w:rsid w:val="009E266E"/>
    <w:rsid w:val="009F2F34"/>
    <w:rsid w:val="009F424D"/>
    <w:rsid w:val="00A0481A"/>
    <w:rsid w:val="00A141D5"/>
    <w:rsid w:val="00A2103E"/>
    <w:rsid w:val="00A25F78"/>
    <w:rsid w:val="00A33BB4"/>
    <w:rsid w:val="00A355FA"/>
    <w:rsid w:val="00A73C5D"/>
    <w:rsid w:val="00A82736"/>
    <w:rsid w:val="00A857CF"/>
    <w:rsid w:val="00A9456B"/>
    <w:rsid w:val="00A9701D"/>
    <w:rsid w:val="00AA5D1A"/>
    <w:rsid w:val="00AB081C"/>
    <w:rsid w:val="00AB22BA"/>
    <w:rsid w:val="00AB5D53"/>
    <w:rsid w:val="00AC2C03"/>
    <w:rsid w:val="00AD60CC"/>
    <w:rsid w:val="00AD675B"/>
    <w:rsid w:val="00AF4368"/>
    <w:rsid w:val="00B10AA1"/>
    <w:rsid w:val="00B21BEB"/>
    <w:rsid w:val="00B23101"/>
    <w:rsid w:val="00B350A1"/>
    <w:rsid w:val="00B410CF"/>
    <w:rsid w:val="00B5795D"/>
    <w:rsid w:val="00B77D5C"/>
    <w:rsid w:val="00B83232"/>
    <w:rsid w:val="00B85A11"/>
    <w:rsid w:val="00BA3752"/>
    <w:rsid w:val="00BA4D89"/>
    <w:rsid w:val="00BA7956"/>
    <w:rsid w:val="00BB1D21"/>
    <w:rsid w:val="00BB591C"/>
    <w:rsid w:val="00BC31F2"/>
    <w:rsid w:val="00BE07A4"/>
    <w:rsid w:val="00BE22F3"/>
    <w:rsid w:val="00BE2BA2"/>
    <w:rsid w:val="00BE409C"/>
    <w:rsid w:val="00BF03A9"/>
    <w:rsid w:val="00C0769C"/>
    <w:rsid w:val="00C07A46"/>
    <w:rsid w:val="00C32616"/>
    <w:rsid w:val="00C35604"/>
    <w:rsid w:val="00C61D6E"/>
    <w:rsid w:val="00C6495F"/>
    <w:rsid w:val="00C7428E"/>
    <w:rsid w:val="00C900CA"/>
    <w:rsid w:val="00C967D8"/>
    <w:rsid w:val="00CC1A07"/>
    <w:rsid w:val="00CC2E6F"/>
    <w:rsid w:val="00CC7783"/>
    <w:rsid w:val="00CE0910"/>
    <w:rsid w:val="00CE3539"/>
    <w:rsid w:val="00CE4497"/>
    <w:rsid w:val="00D0457F"/>
    <w:rsid w:val="00D11443"/>
    <w:rsid w:val="00D23A8C"/>
    <w:rsid w:val="00D325CB"/>
    <w:rsid w:val="00D44356"/>
    <w:rsid w:val="00D55A9E"/>
    <w:rsid w:val="00D61D1F"/>
    <w:rsid w:val="00D70FA9"/>
    <w:rsid w:val="00D90587"/>
    <w:rsid w:val="00DC484F"/>
    <w:rsid w:val="00DF3C75"/>
    <w:rsid w:val="00DF48DF"/>
    <w:rsid w:val="00DF7C6D"/>
    <w:rsid w:val="00E05882"/>
    <w:rsid w:val="00E06710"/>
    <w:rsid w:val="00E25A3B"/>
    <w:rsid w:val="00E47A87"/>
    <w:rsid w:val="00E55FAC"/>
    <w:rsid w:val="00E83E91"/>
    <w:rsid w:val="00E87B24"/>
    <w:rsid w:val="00EA1688"/>
    <w:rsid w:val="00EA23B5"/>
    <w:rsid w:val="00EB5A68"/>
    <w:rsid w:val="00EC12E3"/>
    <w:rsid w:val="00EC5329"/>
    <w:rsid w:val="00EE6367"/>
    <w:rsid w:val="00EF20AD"/>
    <w:rsid w:val="00F37436"/>
    <w:rsid w:val="00F43D19"/>
    <w:rsid w:val="00F524C2"/>
    <w:rsid w:val="00F63542"/>
    <w:rsid w:val="00F67223"/>
    <w:rsid w:val="00F92CBA"/>
    <w:rsid w:val="00F94D32"/>
    <w:rsid w:val="00FA0D23"/>
    <w:rsid w:val="00FA1941"/>
    <w:rsid w:val="00FF07FB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AE1E6-4733-45BE-996C-2DCEF805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F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2121"/>
  </w:style>
  <w:style w:type="paragraph" w:styleId="Podnoje">
    <w:name w:val="footer"/>
    <w:basedOn w:val="Normal"/>
    <w:link w:val="PodnojeChar"/>
    <w:uiPriority w:val="99"/>
    <w:unhideWhenUsed/>
    <w:rsid w:val="000F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2121"/>
  </w:style>
  <w:style w:type="paragraph" w:styleId="Tekstbalonia">
    <w:name w:val="Balloon Text"/>
    <w:basedOn w:val="Normal"/>
    <w:link w:val="TekstbaloniaChar"/>
    <w:uiPriority w:val="99"/>
    <w:semiHidden/>
    <w:unhideWhenUsed/>
    <w:rsid w:val="00A3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3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Microsoftov račun</cp:lastModifiedBy>
  <cp:revision>8</cp:revision>
  <cp:lastPrinted>2026-01-21T10:07:00Z</cp:lastPrinted>
  <dcterms:created xsi:type="dcterms:W3CDTF">2026-01-21T11:26:00Z</dcterms:created>
  <dcterms:modified xsi:type="dcterms:W3CDTF">2026-01-29T07:32:00Z</dcterms:modified>
</cp:coreProperties>
</file>